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5F" w:rsidRPr="00AC41D5" w:rsidRDefault="008C2B5F" w:rsidP="008C2B5F">
      <w:pPr>
        <w:pStyle w:val="Heading1"/>
        <w:rPr>
          <w:sz w:val="22"/>
          <w:szCs w:val="22"/>
          <w:lang w:val="en-GB"/>
        </w:rPr>
      </w:pPr>
      <w:r w:rsidRPr="00AC41D5">
        <w:rPr>
          <w:sz w:val="22"/>
          <w:szCs w:val="22"/>
          <w:lang w:val="en-GB"/>
        </w:rPr>
        <w:t xml:space="preserve">Form </w:t>
      </w:r>
      <w:r>
        <w:rPr>
          <w:sz w:val="22"/>
          <w:szCs w:val="22"/>
          <w:lang w:val="en-GB"/>
        </w:rPr>
        <w:t>to set-</w:t>
      </w:r>
      <w:r w:rsidRPr="00AC41D5">
        <w:rPr>
          <w:sz w:val="22"/>
          <w:szCs w:val="22"/>
          <w:lang w:val="en-GB"/>
        </w:rPr>
        <w:t>up user accounts for ACWUA</w:t>
      </w:r>
      <w:r w:rsidR="00785D38">
        <w:rPr>
          <w:sz w:val="22"/>
          <w:szCs w:val="22"/>
          <w:lang w:val="en-GB"/>
        </w:rPr>
        <w:t>-RBM</w:t>
      </w:r>
      <w:r w:rsidRPr="00AC41D5">
        <w:rPr>
          <w:sz w:val="22"/>
          <w:szCs w:val="22"/>
          <w:lang w:val="en-GB"/>
        </w:rPr>
        <w:t xml:space="preserve"> Online Platform</w:t>
      </w:r>
      <w:r>
        <w:rPr>
          <w:sz w:val="22"/>
          <w:szCs w:val="22"/>
          <w:lang w:val="en-GB"/>
        </w:rPr>
        <w:t xml:space="preserve"> – powered by </w:t>
      </w:r>
      <w:proofErr w:type="spellStart"/>
      <w:r>
        <w:rPr>
          <w:sz w:val="22"/>
          <w:szCs w:val="22"/>
          <w:lang w:val="en-GB"/>
        </w:rPr>
        <w:t>aquabench</w:t>
      </w:r>
      <w:proofErr w:type="spellEnd"/>
    </w:p>
    <w:p w:rsidR="008C2B5F" w:rsidRPr="00AC41D5" w:rsidRDefault="008C2B5F" w:rsidP="008C2B5F">
      <w:pPr>
        <w:rPr>
          <w:lang w:val="en-GB"/>
        </w:rPr>
      </w:pPr>
    </w:p>
    <w:p w:rsidR="008C2B5F" w:rsidRDefault="008C2B5F" w:rsidP="00785D38">
      <w:pPr>
        <w:pStyle w:val="Header"/>
        <w:tabs>
          <w:tab w:val="left" w:pos="5103"/>
        </w:tabs>
        <w:rPr>
          <w:rFonts w:ascii="Arial" w:hAnsi="Arial" w:cs="Arial"/>
          <w:szCs w:val="22"/>
          <w:lang w:val="en-GB"/>
        </w:rPr>
      </w:pPr>
      <w:r w:rsidRPr="00AC41D5">
        <w:rPr>
          <w:rFonts w:ascii="Arial" w:hAnsi="Arial" w:cs="Arial"/>
          <w:szCs w:val="22"/>
          <w:lang w:val="en-GB"/>
        </w:rPr>
        <w:t xml:space="preserve">Please send this form to </w:t>
      </w:r>
      <w:hyperlink r:id="rId7" w:history="1">
        <w:r w:rsidR="00785D38" w:rsidRPr="009B0B83">
          <w:rPr>
            <w:rStyle w:val="Hyperlink"/>
            <w:rFonts w:ascii="Arial" w:hAnsi="Arial" w:cs="Arial"/>
            <w:szCs w:val="22"/>
            <w:lang w:val="en-GB"/>
          </w:rPr>
          <w:t>Mustafa_Nasereddin@acwua.org</w:t>
        </w:r>
      </w:hyperlink>
      <w:r w:rsidR="00785D38">
        <w:rPr>
          <w:rFonts w:ascii="Arial" w:hAnsi="Arial" w:cs="Arial"/>
          <w:szCs w:val="22"/>
          <w:lang w:val="en-GB"/>
        </w:rPr>
        <w:t xml:space="preserve"> </w:t>
      </w:r>
    </w:p>
    <w:p w:rsidR="008C2B5F" w:rsidRDefault="008C2B5F" w:rsidP="008C2B5F">
      <w:pPr>
        <w:pStyle w:val="Header"/>
        <w:tabs>
          <w:tab w:val="left" w:pos="5103"/>
        </w:tabs>
        <w:rPr>
          <w:rFonts w:ascii="Arial" w:hAnsi="Arial" w:cs="Arial"/>
          <w:szCs w:val="22"/>
          <w:lang w:val="en-GB"/>
        </w:rPr>
      </w:pPr>
    </w:p>
    <w:p w:rsidR="008C2B5F" w:rsidRPr="00AC41D5" w:rsidRDefault="008C2B5F" w:rsidP="008C2B5F">
      <w:pPr>
        <w:pStyle w:val="Header"/>
        <w:tabs>
          <w:tab w:val="left" w:pos="5103"/>
        </w:tabs>
        <w:rPr>
          <w:rFonts w:ascii="Arial" w:hAnsi="Arial" w:cs="Arial"/>
          <w:szCs w:val="22"/>
          <w:lang w:val="en-GB"/>
        </w:rPr>
      </w:pPr>
      <w:r w:rsidRPr="00430059">
        <w:rPr>
          <w:rFonts w:ascii="Arial" w:hAnsi="Arial" w:cs="Arial"/>
          <w:szCs w:val="22"/>
          <w:lang w:val="en-GB"/>
        </w:rPr>
        <w:t>Please se</w:t>
      </w:r>
      <w:r>
        <w:rPr>
          <w:rFonts w:ascii="Arial" w:hAnsi="Arial" w:cs="Arial"/>
          <w:szCs w:val="22"/>
          <w:lang w:val="en-GB"/>
        </w:rPr>
        <w:t>t-up</w:t>
      </w:r>
      <w:r w:rsidRPr="00430059">
        <w:rPr>
          <w:rFonts w:ascii="Arial" w:hAnsi="Arial" w:cs="Arial"/>
          <w:szCs w:val="22"/>
          <w:lang w:val="en-GB"/>
        </w:rPr>
        <w:t xml:space="preserve"> the above specified user accounts on </w:t>
      </w:r>
      <w:r>
        <w:rPr>
          <w:rFonts w:ascii="Arial" w:hAnsi="Arial" w:cs="Arial"/>
          <w:szCs w:val="22"/>
          <w:lang w:val="en-GB"/>
        </w:rPr>
        <w:t xml:space="preserve">ACWUA online platform – powered by </w:t>
      </w:r>
      <w:proofErr w:type="spellStart"/>
      <w:r>
        <w:rPr>
          <w:rFonts w:ascii="Arial" w:hAnsi="Arial" w:cs="Arial"/>
          <w:szCs w:val="22"/>
          <w:lang w:val="en-GB"/>
        </w:rPr>
        <w:t>aquabench</w:t>
      </w:r>
      <w:proofErr w:type="spellEnd"/>
      <w:r>
        <w:rPr>
          <w:rFonts w:ascii="Arial" w:hAnsi="Arial" w:cs="Arial"/>
          <w:szCs w:val="22"/>
          <w:lang w:val="en-GB"/>
        </w:rPr>
        <w:t xml:space="preserve"> </w:t>
      </w:r>
      <w:r w:rsidRPr="00430059">
        <w:rPr>
          <w:rFonts w:ascii="Arial" w:hAnsi="Arial" w:cs="Arial"/>
          <w:szCs w:val="22"/>
          <w:lang w:val="en-GB"/>
        </w:rPr>
        <w:t>until further notice</w:t>
      </w:r>
      <w:r>
        <w:rPr>
          <w:rFonts w:ascii="Arial" w:hAnsi="Arial" w:cs="Arial"/>
          <w:szCs w:val="22"/>
          <w:lang w:val="en-GB"/>
        </w:rPr>
        <w:t xml:space="preserve"> from us</w:t>
      </w:r>
      <w:r w:rsidRPr="00AC41D5">
        <w:rPr>
          <w:rFonts w:ascii="Arial" w:hAnsi="Arial" w:cs="Arial"/>
          <w:szCs w:val="22"/>
          <w:lang w:val="en-GB"/>
        </w:rPr>
        <w:t>.</w:t>
      </w:r>
    </w:p>
    <w:p w:rsidR="008C2B5F" w:rsidRPr="00AC41D5" w:rsidRDefault="008C2B5F" w:rsidP="008C2B5F">
      <w:pPr>
        <w:pStyle w:val="Header"/>
        <w:tabs>
          <w:tab w:val="left" w:pos="5103"/>
        </w:tabs>
        <w:ind w:left="426"/>
        <w:rPr>
          <w:rFonts w:ascii="Arial" w:hAnsi="Arial" w:cs="Arial"/>
          <w:szCs w:val="22"/>
          <w:lang w:val="en-GB"/>
        </w:rPr>
      </w:pPr>
    </w:p>
    <w:tbl>
      <w:tblPr>
        <w:tblW w:w="9152" w:type="dxa"/>
        <w:jc w:val="center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9"/>
        <w:gridCol w:w="1821"/>
        <w:gridCol w:w="2267"/>
        <w:gridCol w:w="1835"/>
      </w:tblGrid>
      <w:tr w:rsidR="008C2B5F" w:rsidRPr="00AC41D5" w:rsidTr="0077202B">
        <w:trPr>
          <w:trHeight w:val="375"/>
          <w:jc w:val="center"/>
        </w:trPr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ind w:left="167"/>
              <w:rPr>
                <w:rFonts w:ascii="Arial" w:hAnsi="Arial" w:cs="Arial"/>
                <w:b/>
                <w:sz w:val="20"/>
                <w:lang w:val="en-GB"/>
              </w:rPr>
            </w:pPr>
            <w:r w:rsidRPr="00AC41D5">
              <w:rPr>
                <w:rFonts w:ascii="Arial" w:hAnsi="Arial" w:cs="Arial"/>
                <w:b/>
                <w:sz w:val="20"/>
                <w:lang w:val="en-GB"/>
              </w:rPr>
              <w:t>Name and given name:</w:t>
            </w:r>
          </w:p>
        </w:tc>
        <w:tc>
          <w:tcPr>
            <w:tcW w:w="5923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ind w:left="426"/>
              <w:rPr>
                <w:rFonts w:ascii="Arial" w:hAnsi="Arial" w:cs="Arial"/>
                <w:b/>
                <w:sz w:val="20"/>
                <w:lang w:val="en-GB"/>
              </w:rPr>
            </w:pPr>
            <w:r w:rsidRPr="00AC41D5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C41D5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AC41D5">
              <w:rPr>
                <w:rFonts w:ascii="Arial" w:hAnsi="Arial" w:cs="Arial"/>
                <w:b/>
                <w:sz w:val="20"/>
                <w:lang w:val="en-GB"/>
              </w:rPr>
            </w:r>
            <w:r w:rsidRPr="00AC41D5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AC41D5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</w:tc>
      </w:tr>
      <w:tr w:rsidR="008C2B5F" w:rsidRPr="00AC41D5" w:rsidTr="0077202B">
        <w:trPr>
          <w:trHeight w:val="375"/>
          <w:jc w:val="center"/>
        </w:trPr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ind w:left="426" w:hanging="259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E-m</w:t>
            </w:r>
            <w:r w:rsidRPr="00AC41D5">
              <w:rPr>
                <w:rFonts w:ascii="Arial" w:hAnsi="Arial" w:cs="Arial"/>
                <w:b/>
                <w:sz w:val="20"/>
                <w:lang w:val="en-GB"/>
              </w:rPr>
              <w:t>ail:</w:t>
            </w:r>
          </w:p>
        </w:tc>
        <w:tc>
          <w:tcPr>
            <w:tcW w:w="5923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ind w:left="426"/>
              <w:rPr>
                <w:rFonts w:ascii="Arial" w:hAnsi="Arial" w:cs="Arial"/>
                <w:b/>
                <w:sz w:val="20"/>
                <w:lang w:val="en-GB"/>
              </w:rPr>
            </w:pPr>
            <w:r w:rsidRPr="00AC41D5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C41D5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AC41D5">
              <w:rPr>
                <w:rFonts w:ascii="Arial" w:hAnsi="Arial" w:cs="Arial"/>
                <w:b/>
                <w:sz w:val="20"/>
                <w:lang w:val="en-GB"/>
              </w:rPr>
            </w:r>
            <w:r w:rsidRPr="00AC41D5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8C2B5F" w:rsidRPr="00AC41D5" w:rsidTr="0077202B">
        <w:trPr>
          <w:trHeight w:val="419"/>
          <w:jc w:val="center"/>
        </w:trPr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ind w:left="426" w:hanging="259"/>
              <w:rPr>
                <w:rFonts w:ascii="Arial" w:hAnsi="Arial" w:cs="Arial"/>
                <w:b/>
                <w:sz w:val="20"/>
                <w:lang w:val="en-GB"/>
              </w:rPr>
            </w:pPr>
            <w:r w:rsidRPr="00AC41D5">
              <w:rPr>
                <w:rFonts w:ascii="Arial" w:hAnsi="Arial" w:cs="Arial"/>
                <w:b/>
                <w:sz w:val="20"/>
                <w:lang w:val="en-GB"/>
              </w:rPr>
              <w:t>Telephone:</w:t>
            </w:r>
          </w:p>
        </w:tc>
        <w:tc>
          <w:tcPr>
            <w:tcW w:w="5923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ind w:left="426"/>
              <w:rPr>
                <w:rFonts w:ascii="Arial" w:hAnsi="Arial" w:cs="Arial"/>
                <w:b/>
                <w:sz w:val="20"/>
                <w:lang w:val="en-GB"/>
              </w:rPr>
            </w:pPr>
            <w:r w:rsidRPr="00AC41D5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C41D5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AC41D5">
              <w:rPr>
                <w:rFonts w:ascii="Arial" w:hAnsi="Arial" w:cs="Arial"/>
                <w:b/>
                <w:sz w:val="20"/>
                <w:lang w:val="en-GB"/>
              </w:rPr>
            </w:r>
            <w:r w:rsidRPr="00AC41D5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8C2B5F" w:rsidRPr="00AC41D5" w:rsidTr="0077202B">
        <w:trPr>
          <w:trHeight w:val="419"/>
          <w:jc w:val="center"/>
        </w:trPr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pct5" w:color="000000" w:fill="FFFFFF"/>
            <w:vAlign w:val="center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ind w:left="426" w:hanging="259"/>
              <w:rPr>
                <w:rFonts w:ascii="Arial" w:hAnsi="Arial" w:cs="Arial"/>
                <w:b/>
                <w:sz w:val="20"/>
                <w:lang w:val="en-GB"/>
              </w:rPr>
            </w:pPr>
            <w:r w:rsidRPr="00AC41D5">
              <w:rPr>
                <w:rFonts w:ascii="Arial" w:hAnsi="Arial" w:cs="Arial"/>
                <w:b/>
                <w:sz w:val="20"/>
                <w:lang w:val="en-GB"/>
              </w:rPr>
              <w:t>Function:</w:t>
            </w:r>
          </w:p>
        </w:tc>
        <w:tc>
          <w:tcPr>
            <w:tcW w:w="5923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ind w:left="426"/>
              <w:rPr>
                <w:rFonts w:ascii="Arial" w:hAnsi="Arial" w:cs="Arial"/>
                <w:b/>
                <w:sz w:val="20"/>
                <w:lang w:val="en-GB"/>
              </w:rPr>
            </w:pPr>
            <w:r w:rsidRPr="00AC41D5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C41D5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AC41D5">
              <w:rPr>
                <w:rFonts w:ascii="Arial" w:hAnsi="Arial" w:cs="Arial"/>
                <w:b/>
                <w:sz w:val="20"/>
                <w:lang w:val="en-GB"/>
              </w:rPr>
            </w:r>
            <w:r w:rsidRPr="00AC41D5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8C2B5F" w:rsidRPr="00AC41D5" w:rsidTr="0077202B">
        <w:trPr>
          <w:cantSplit/>
          <w:jc w:val="center"/>
        </w:trPr>
        <w:tc>
          <w:tcPr>
            <w:tcW w:w="322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8C2B5F" w:rsidRDefault="008C2B5F" w:rsidP="0077202B">
            <w:pPr>
              <w:pStyle w:val="Header"/>
              <w:tabs>
                <w:tab w:val="left" w:pos="5103"/>
              </w:tabs>
              <w:ind w:left="168"/>
              <w:rPr>
                <w:rFonts w:ascii="Arial" w:hAnsi="Arial" w:cs="Arial"/>
                <w:b/>
                <w:sz w:val="20"/>
                <w:lang w:val="en-GB"/>
              </w:rPr>
            </w:pPr>
            <w:r w:rsidRPr="00AC41D5">
              <w:rPr>
                <w:rFonts w:ascii="Arial" w:hAnsi="Arial" w:cs="Arial"/>
                <w:b/>
                <w:sz w:val="20"/>
                <w:lang w:val="en-GB"/>
              </w:rPr>
              <w:t xml:space="preserve">User rights: </w:t>
            </w:r>
          </w:p>
          <w:p w:rsidR="008C2B5F" w:rsidRPr="00AC41D5" w:rsidRDefault="008C2B5F" w:rsidP="0077202B">
            <w:pPr>
              <w:pStyle w:val="Header"/>
              <w:tabs>
                <w:tab w:val="left" w:pos="5103"/>
              </w:tabs>
              <w:ind w:left="168"/>
              <w:rPr>
                <w:rFonts w:ascii="Arial" w:hAnsi="Arial" w:cs="Arial"/>
                <w:b/>
                <w:sz w:val="20"/>
                <w:lang w:val="en-GB"/>
              </w:rPr>
            </w:pPr>
            <w:r w:rsidRPr="00AC41D5">
              <w:rPr>
                <w:rFonts w:ascii="Arial" w:hAnsi="Arial" w:cs="Arial"/>
                <w:sz w:val="18"/>
                <w:szCs w:val="18"/>
                <w:lang w:val="en-GB"/>
              </w:rPr>
              <w:t>(multiple choices are possible)</w:t>
            </w:r>
          </w:p>
        </w:tc>
        <w:tc>
          <w:tcPr>
            <w:tcW w:w="182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enter data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AC41D5">
              <w:rPr>
                <w:rFonts w:ascii="Arial" w:hAnsi="Arial" w:cs="Arial"/>
                <w:sz w:val="20"/>
                <w:lang w:val="en-GB"/>
              </w:rPr>
              <w:t>disclose data</w:t>
            </w:r>
          </w:p>
        </w:tc>
        <w:tc>
          <w:tcPr>
            <w:tcW w:w="18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ind w:left="4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AC41D5">
              <w:rPr>
                <w:rFonts w:ascii="Arial" w:hAnsi="Arial" w:cs="Arial"/>
                <w:sz w:val="20"/>
                <w:lang w:val="en-GB"/>
              </w:rPr>
              <w:t>analyse</w:t>
            </w:r>
            <w:r>
              <w:rPr>
                <w:rFonts w:ascii="Arial" w:hAnsi="Arial" w:cs="Arial"/>
                <w:sz w:val="20"/>
                <w:lang w:val="en-GB"/>
              </w:rPr>
              <w:t xml:space="preserve"> data</w:t>
            </w:r>
          </w:p>
        </w:tc>
      </w:tr>
      <w:tr w:rsidR="008C2B5F" w:rsidRPr="00AC41D5" w:rsidTr="0077202B">
        <w:trPr>
          <w:cantSplit/>
          <w:trHeight w:val="445"/>
          <w:jc w:val="center"/>
        </w:trPr>
        <w:tc>
          <w:tcPr>
            <w:tcW w:w="322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ind w:left="426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AC41D5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1D5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E00D90">
              <w:rPr>
                <w:rFonts w:ascii="Arial" w:hAnsi="Arial" w:cs="Arial"/>
                <w:sz w:val="20"/>
                <w:lang w:val="en-GB"/>
              </w:rPr>
            </w:r>
            <w:r w:rsidR="00E00D9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AC41D5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26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AC41D5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1D5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E00D90">
              <w:rPr>
                <w:rFonts w:ascii="Arial" w:hAnsi="Arial" w:cs="Arial"/>
                <w:sz w:val="20"/>
                <w:lang w:val="en-GB"/>
              </w:rPr>
            </w:r>
            <w:r w:rsidR="00E00D9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AC41D5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183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ind w:left="4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AC41D5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1D5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E00D90">
              <w:rPr>
                <w:rFonts w:ascii="Arial" w:hAnsi="Arial" w:cs="Arial"/>
                <w:sz w:val="20"/>
                <w:lang w:val="en-GB"/>
              </w:rPr>
            </w:r>
            <w:r w:rsidR="00E00D9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AC41D5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</w:tbl>
    <w:p w:rsidR="008C2B5F" w:rsidRPr="00AC41D5" w:rsidRDefault="008C2B5F" w:rsidP="008C2B5F">
      <w:pPr>
        <w:pStyle w:val="Header"/>
        <w:tabs>
          <w:tab w:val="left" w:pos="5103"/>
        </w:tabs>
        <w:ind w:left="426"/>
        <w:rPr>
          <w:rFonts w:ascii="Arial" w:hAnsi="Arial" w:cs="Arial"/>
          <w:szCs w:val="22"/>
          <w:lang w:val="en-GB"/>
        </w:rPr>
      </w:pPr>
    </w:p>
    <w:tbl>
      <w:tblPr>
        <w:tblW w:w="4949" w:type="pct"/>
        <w:jc w:val="center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1"/>
        <w:gridCol w:w="1829"/>
        <w:gridCol w:w="2267"/>
        <w:gridCol w:w="1871"/>
      </w:tblGrid>
      <w:tr w:rsidR="008C2B5F" w:rsidRPr="00AC41D5" w:rsidTr="0077202B">
        <w:trPr>
          <w:trHeight w:val="375"/>
          <w:jc w:val="center"/>
        </w:trPr>
        <w:tc>
          <w:tcPr>
            <w:tcW w:w="172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pct5" w:color="000000" w:fill="FFFFFF"/>
            <w:vAlign w:val="center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ind w:left="167"/>
              <w:rPr>
                <w:rFonts w:ascii="Arial" w:hAnsi="Arial" w:cs="Arial"/>
                <w:b/>
                <w:sz w:val="20"/>
                <w:lang w:val="en-GB"/>
              </w:rPr>
            </w:pPr>
            <w:r w:rsidRPr="00AC41D5">
              <w:rPr>
                <w:rFonts w:ascii="Arial" w:hAnsi="Arial" w:cs="Arial"/>
                <w:b/>
                <w:sz w:val="20"/>
                <w:lang w:val="en-GB"/>
              </w:rPr>
              <w:t>Name and given name:</w:t>
            </w:r>
          </w:p>
        </w:tc>
        <w:tc>
          <w:tcPr>
            <w:tcW w:w="3272" w:type="pct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ind w:left="426"/>
              <w:rPr>
                <w:rFonts w:ascii="Arial" w:hAnsi="Arial" w:cs="Arial"/>
                <w:b/>
                <w:sz w:val="20"/>
                <w:lang w:val="en-GB"/>
              </w:rPr>
            </w:pPr>
            <w:r w:rsidRPr="00AC41D5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C41D5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AC41D5">
              <w:rPr>
                <w:rFonts w:ascii="Arial" w:hAnsi="Arial" w:cs="Arial"/>
                <w:b/>
                <w:sz w:val="20"/>
                <w:lang w:val="en-GB"/>
              </w:rPr>
            </w:r>
            <w:r w:rsidRPr="00AC41D5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AC41D5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</w:tc>
      </w:tr>
      <w:tr w:rsidR="008C2B5F" w:rsidRPr="00AC41D5" w:rsidTr="0077202B">
        <w:trPr>
          <w:trHeight w:val="375"/>
          <w:jc w:val="center"/>
        </w:trPr>
        <w:tc>
          <w:tcPr>
            <w:tcW w:w="172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pct5" w:color="000000" w:fill="FFFFFF"/>
            <w:vAlign w:val="center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ind w:left="426" w:hanging="259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E-m</w:t>
            </w:r>
            <w:r w:rsidRPr="00AC41D5">
              <w:rPr>
                <w:rFonts w:ascii="Arial" w:hAnsi="Arial" w:cs="Arial"/>
                <w:b/>
                <w:sz w:val="20"/>
                <w:lang w:val="en-GB"/>
              </w:rPr>
              <w:t>ail:</w:t>
            </w:r>
          </w:p>
        </w:tc>
        <w:tc>
          <w:tcPr>
            <w:tcW w:w="3272" w:type="pct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ind w:left="426"/>
              <w:rPr>
                <w:rFonts w:ascii="Arial" w:hAnsi="Arial" w:cs="Arial"/>
                <w:b/>
                <w:sz w:val="20"/>
                <w:lang w:val="en-GB"/>
              </w:rPr>
            </w:pPr>
            <w:r w:rsidRPr="00AC41D5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C41D5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AC41D5">
              <w:rPr>
                <w:rFonts w:ascii="Arial" w:hAnsi="Arial" w:cs="Arial"/>
                <w:b/>
                <w:sz w:val="20"/>
                <w:lang w:val="en-GB"/>
              </w:rPr>
            </w:r>
            <w:r w:rsidRPr="00AC41D5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8C2B5F" w:rsidRPr="00AC41D5" w:rsidTr="0077202B">
        <w:trPr>
          <w:trHeight w:val="419"/>
          <w:jc w:val="center"/>
        </w:trPr>
        <w:tc>
          <w:tcPr>
            <w:tcW w:w="172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pct5" w:color="000000" w:fill="FFFFFF"/>
            <w:vAlign w:val="center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ind w:left="426" w:hanging="259"/>
              <w:rPr>
                <w:rFonts w:ascii="Arial" w:hAnsi="Arial" w:cs="Arial"/>
                <w:b/>
                <w:sz w:val="20"/>
                <w:lang w:val="en-GB"/>
              </w:rPr>
            </w:pPr>
            <w:r w:rsidRPr="00AC41D5">
              <w:rPr>
                <w:rFonts w:ascii="Arial" w:hAnsi="Arial" w:cs="Arial"/>
                <w:b/>
                <w:sz w:val="20"/>
                <w:lang w:val="en-GB"/>
              </w:rPr>
              <w:t>Telephone:</w:t>
            </w:r>
          </w:p>
        </w:tc>
        <w:tc>
          <w:tcPr>
            <w:tcW w:w="3272" w:type="pct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ind w:left="426"/>
              <w:rPr>
                <w:rFonts w:ascii="Arial" w:hAnsi="Arial" w:cs="Arial"/>
                <w:b/>
                <w:sz w:val="20"/>
                <w:lang w:val="en-GB"/>
              </w:rPr>
            </w:pPr>
            <w:r w:rsidRPr="00AC41D5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C41D5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AC41D5">
              <w:rPr>
                <w:rFonts w:ascii="Arial" w:hAnsi="Arial" w:cs="Arial"/>
                <w:b/>
                <w:sz w:val="20"/>
                <w:lang w:val="en-GB"/>
              </w:rPr>
            </w:r>
            <w:r w:rsidRPr="00AC41D5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8C2B5F" w:rsidRPr="00AC41D5" w:rsidTr="0077202B">
        <w:trPr>
          <w:trHeight w:val="419"/>
          <w:jc w:val="center"/>
        </w:trPr>
        <w:tc>
          <w:tcPr>
            <w:tcW w:w="172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pct5" w:color="000000" w:fill="FFFFFF"/>
            <w:vAlign w:val="center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ind w:left="426" w:hanging="259"/>
              <w:rPr>
                <w:rFonts w:ascii="Arial" w:hAnsi="Arial" w:cs="Arial"/>
                <w:b/>
                <w:sz w:val="20"/>
                <w:lang w:val="en-GB"/>
              </w:rPr>
            </w:pPr>
            <w:r w:rsidRPr="00AC41D5">
              <w:rPr>
                <w:rFonts w:ascii="Arial" w:hAnsi="Arial" w:cs="Arial"/>
                <w:b/>
                <w:sz w:val="20"/>
                <w:lang w:val="en-GB"/>
              </w:rPr>
              <w:t>Function:</w:t>
            </w:r>
          </w:p>
        </w:tc>
        <w:tc>
          <w:tcPr>
            <w:tcW w:w="3272" w:type="pct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ind w:left="426"/>
              <w:rPr>
                <w:rFonts w:ascii="Arial" w:hAnsi="Arial" w:cs="Arial"/>
                <w:b/>
                <w:sz w:val="20"/>
                <w:lang w:val="en-GB"/>
              </w:rPr>
            </w:pPr>
            <w:r w:rsidRPr="00AC41D5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C41D5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AC41D5">
              <w:rPr>
                <w:rFonts w:ascii="Arial" w:hAnsi="Arial" w:cs="Arial"/>
                <w:b/>
                <w:sz w:val="20"/>
                <w:lang w:val="en-GB"/>
              </w:rPr>
            </w:r>
            <w:r w:rsidRPr="00AC41D5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8C2B5F" w:rsidRPr="00AC41D5" w:rsidTr="0077202B">
        <w:trPr>
          <w:cantSplit/>
          <w:jc w:val="center"/>
        </w:trPr>
        <w:tc>
          <w:tcPr>
            <w:tcW w:w="1728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8C2B5F" w:rsidRDefault="008C2B5F" w:rsidP="0077202B">
            <w:pPr>
              <w:pStyle w:val="Header"/>
              <w:tabs>
                <w:tab w:val="left" w:pos="5103"/>
              </w:tabs>
              <w:ind w:left="168"/>
              <w:rPr>
                <w:rFonts w:ascii="Arial" w:hAnsi="Arial" w:cs="Arial"/>
                <w:b/>
                <w:sz w:val="20"/>
                <w:lang w:val="en-GB"/>
              </w:rPr>
            </w:pPr>
            <w:r w:rsidRPr="00AC41D5">
              <w:rPr>
                <w:rFonts w:ascii="Arial" w:hAnsi="Arial" w:cs="Arial"/>
                <w:b/>
                <w:sz w:val="20"/>
                <w:lang w:val="en-GB"/>
              </w:rPr>
              <w:t xml:space="preserve">User rights: </w:t>
            </w:r>
          </w:p>
          <w:p w:rsidR="008C2B5F" w:rsidRPr="00AC41D5" w:rsidRDefault="008C2B5F" w:rsidP="0077202B">
            <w:pPr>
              <w:pStyle w:val="Header"/>
              <w:tabs>
                <w:tab w:val="left" w:pos="5103"/>
              </w:tabs>
              <w:ind w:left="168"/>
              <w:rPr>
                <w:rFonts w:ascii="Arial" w:hAnsi="Arial" w:cs="Arial"/>
                <w:b/>
                <w:sz w:val="20"/>
                <w:lang w:val="en-GB"/>
              </w:rPr>
            </w:pPr>
            <w:r w:rsidRPr="00AC41D5">
              <w:rPr>
                <w:rFonts w:ascii="Arial" w:hAnsi="Arial" w:cs="Arial"/>
                <w:sz w:val="18"/>
                <w:szCs w:val="18"/>
                <w:lang w:val="en-GB"/>
              </w:rPr>
              <w:t>(multiple choices are possible)</w:t>
            </w:r>
          </w:p>
        </w:tc>
        <w:tc>
          <w:tcPr>
            <w:tcW w:w="1003" w:type="pct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enter data</w:t>
            </w:r>
          </w:p>
        </w:tc>
        <w:tc>
          <w:tcPr>
            <w:tcW w:w="124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AC41D5">
              <w:rPr>
                <w:rFonts w:ascii="Arial" w:hAnsi="Arial" w:cs="Arial"/>
                <w:sz w:val="20"/>
                <w:lang w:val="en-GB"/>
              </w:rPr>
              <w:t>disclose data</w:t>
            </w:r>
          </w:p>
        </w:tc>
        <w:tc>
          <w:tcPr>
            <w:tcW w:w="102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ind w:left="4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AC41D5">
              <w:rPr>
                <w:rFonts w:ascii="Arial" w:hAnsi="Arial" w:cs="Arial"/>
                <w:sz w:val="20"/>
                <w:lang w:val="en-GB"/>
              </w:rPr>
              <w:t>analyse</w:t>
            </w:r>
            <w:r>
              <w:rPr>
                <w:rFonts w:ascii="Arial" w:hAnsi="Arial" w:cs="Arial"/>
                <w:sz w:val="20"/>
                <w:lang w:val="en-GB"/>
              </w:rPr>
              <w:t xml:space="preserve"> data</w:t>
            </w:r>
          </w:p>
        </w:tc>
      </w:tr>
      <w:tr w:rsidR="008C2B5F" w:rsidRPr="00AC41D5" w:rsidTr="0077202B">
        <w:trPr>
          <w:cantSplit/>
          <w:trHeight w:val="390"/>
          <w:jc w:val="center"/>
        </w:trPr>
        <w:tc>
          <w:tcPr>
            <w:tcW w:w="1728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ind w:left="426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AC41D5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1D5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E00D90">
              <w:rPr>
                <w:rFonts w:ascii="Arial" w:hAnsi="Arial" w:cs="Arial"/>
                <w:sz w:val="20"/>
                <w:lang w:val="en-GB"/>
              </w:rPr>
            </w:r>
            <w:r w:rsidR="00E00D9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AC41D5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1243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AC41D5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1D5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E00D90">
              <w:rPr>
                <w:rFonts w:ascii="Arial" w:hAnsi="Arial" w:cs="Arial"/>
                <w:sz w:val="20"/>
                <w:lang w:val="en-GB"/>
              </w:rPr>
            </w:r>
            <w:r w:rsidR="00E00D9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AC41D5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1026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ind w:left="4" w:hanging="4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AC41D5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1D5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E00D90">
              <w:rPr>
                <w:rFonts w:ascii="Arial" w:hAnsi="Arial" w:cs="Arial"/>
                <w:sz w:val="20"/>
                <w:lang w:val="en-GB"/>
              </w:rPr>
            </w:r>
            <w:r w:rsidR="00E00D9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AC41D5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</w:tbl>
    <w:p w:rsidR="008C2B5F" w:rsidRPr="00AC41D5" w:rsidRDefault="008C2B5F" w:rsidP="008C2B5F">
      <w:pPr>
        <w:pStyle w:val="Header"/>
        <w:tabs>
          <w:tab w:val="left" w:pos="5103"/>
        </w:tabs>
        <w:ind w:left="426"/>
        <w:rPr>
          <w:rFonts w:ascii="Arial" w:hAnsi="Arial" w:cs="Arial"/>
          <w:szCs w:val="22"/>
          <w:lang w:val="en-GB"/>
        </w:rPr>
      </w:pPr>
    </w:p>
    <w:tbl>
      <w:tblPr>
        <w:tblW w:w="4950" w:type="pct"/>
        <w:jc w:val="center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0"/>
        <w:gridCol w:w="1820"/>
        <w:gridCol w:w="2269"/>
        <w:gridCol w:w="1891"/>
      </w:tblGrid>
      <w:tr w:rsidR="008C2B5F" w:rsidRPr="00AC41D5" w:rsidTr="0077202B">
        <w:trPr>
          <w:trHeight w:val="375"/>
          <w:jc w:val="center"/>
        </w:trPr>
        <w:tc>
          <w:tcPr>
            <w:tcW w:w="1721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pct5" w:color="000000" w:fill="FFFFFF"/>
            <w:vAlign w:val="center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ind w:left="167"/>
              <w:rPr>
                <w:rFonts w:ascii="Arial" w:hAnsi="Arial" w:cs="Arial"/>
                <w:b/>
                <w:sz w:val="20"/>
                <w:lang w:val="en-GB"/>
              </w:rPr>
            </w:pPr>
            <w:r w:rsidRPr="00AC41D5">
              <w:rPr>
                <w:rFonts w:ascii="Arial" w:hAnsi="Arial" w:cs="Arial"/>
                <w:b/>
                <w:sz w:val="20"/>
                <w:lang w:val="en-GB"/>
              </w:rPr>
              <w:t>Name and given name:</w:t>
            </w:r>
          </w:p>
        </w:tc>
        <w:tc>
          <w:tcPr>
            <w:tcW w:w="3279" w:type="pct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ind w:left="426"/>
              <w:rPr>
                <w:rFonts w:ascii="Arial" w:hAnsi="Arial" w:cs="Arial"/>
                <w:b/>
                <w:sz w:val="20"/>
                <w:lang w:val="en-GB"/>
              </w:rPr>
            </w:pPr>
            <w:r w:rsidRPr="00AC41D5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C41D5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AC41D5">
              <w:rPr>
                <w:rFonts w:ascii="Arial" w:hAnsi="Arial" w:cs="Arial"/>
                <w:b/>
                <w:sz w:val="20"/>
                <w:lang w:val="en-GB"/>
              </w:rPr>
            </w:r>
            <w:r w:rsidRPr="00AC41D5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AC41D5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</w:tc>
      </w:tr>
      <w:tr w:rsidR="008C2B5F" w:rsidRPr="00AC41D5" w:rsidTr="0077202B">
        <w:trPr>
          <w:trHeight w:val="375"/>
          <w:jc w:val="center"/>
        </w:trPr>
        <w:tc>
          <w:tcPr>
            <w:tcW w:w="1721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pct5" w:color="000000" w:fill="FFFFFF"/>
            <w:vAlign w:val="center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ind w:left="426" w:hanging="259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E-m</w:t>
            </w:r>
            <w:r w:rsidRPr="00AC41D5">
              <w:rPr>
                <w:rFonts w:ascii="Arial" w:hAnsi="Arial" w:cs="Arial"/>
                <w:b/>
                <w:sz w:val="20"/>
                <w:lang w:val="en-GB"/>
              </w:rPr>
              <w:t>ail:</w:t>
            </w:r>
          </w:p>
        </w:tc>
        <w:tc>
          <w:tcPr>
            <w:tcW w:w="3279" w:type="pct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ind w:left="426"/>
              <w:rPr>
                <w:rFonts w:ascii="Arial" w:hAnsi="Arial" w:cs="Arial"/>
                <w:b/>
                <w:sz w:val="20"/>
                <w:lang w:val="en-GB"/>
              </w:rPr>
            </w:pPr>
            <w:r w:rsidRPr="00AC41D5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C41D5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AC41D5">
              <w:rPr>
                <w:rFonts w:ascii="Arial" w:hAnsi="Arial" w:cs="Arial"/>
                <w:b/>
                <w:sz w:val="20"/>
                <w:lang w:val="en-GB"/>
              </w:rPr>
            </w:r>
            <w:r w:rsidRPr="00AC41D5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8C2B5F" w:rsidRPr="00AC41D5" w:rsidTr="0077202B">
        <w:trPr>
          <w:trHeight w:val="419"/>
          <w:jc w:val="center"/>
        </w:trPr>
        <w:tc>
          <w:tcPr>
            <w:tcW w:w="1721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pct5" w:color="000000" w:fill="FFFFFF"/>
            <w:vAlign w:val="center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ind w:left="426" w:hanging="259"/>
              <w:rPr>
                <w:rFonts w:ascii="Arial" w:hAnsi="Arial" w:cs="Arial"/>
                <w:b/>
                <w:sz w:val="20"/>
                <w:lang w:val="en-GB"/>
              </w:rPr>
            </w:pPr>
            <w:r w:rsidRPr="00AC41D5">
              <w:rPr>
                <w:rFonts w:ascii="Arial" w:hAnsi="Arial" w:cs="Arial"/>
                <w:b/>
                <w:sz w:val="20"/>
                <w:lang w:val="en-GB"/>
              </w:rPr>
              <w:t>Telephone:</w:t>
            </w:r>
          </w:p>
        </w:tc>
        <w:tc>
          <w:tcPr>
            <w:tcW w:w="3279" w:type="pct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ind w:left="426"/>
              <w:rPr>
                <w:rFonts w:ascii="Arial" w:hAnsi="Arial" w:cs="Arial"/>
                <w:b/>
                <w:sz w:val="20"/>
                <w:lang w:val="en-GB"/>
              </w:rPr>
            </w:pPr>
            <w:r w:rsidRPr="00AC41D5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C41D5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AC41D5">
              <w:rPr>
                <w:rFonts w:ascii="Arial" w:hAnsi="Arial" w:cs="Arial"/>
                <w:b/>
                <w:sz w:val="20"/>
                <w:lang w:val="en-GB"/>
              </w:rPr>
            </w:r>
            <w:r w:rsidRPr="00AC41D5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8C2B5F" w:rsidRPr="00AC41D5" w:rsidTr="0077202B">
        <w:trPr>
          <w:trHeight w:val="419"/>
          <w:jc w:val="center"/>
        </w:trPr>
        <w:tc>
          <w:tcPr>
            <w:tcW w:w="1721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pct5" w:color="000000" w:fill="FFFFFF"/>
            <w:vAlign w:val="center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ind w:left="426" w:hanging="259"/>
              <w:rPr>
                <w:rFonts w:ascii="Arial" w:hAnsi="Arial" w:cs="Arial"/>
                <w:b/>
                <w:sz w:val="20"/>
                <w:lang w:val="en-GB"/>
              </w:rPr>
            </w:pPr>
            <w:r w:rsidRPr="00AC41D5">
              <w:rPr>
                <w:rFonts w:ascii="Arial" w:hAnsi="Arial" w:cs="Arial"/>
                <w:b/>
                <w:sz w:val="20"/>
                <w:lang w:val="en-GB"/>
              </w:rPr>
              <w:t>Function:</w:t>
            </w:r>
          </w:p>
        </w:tc>
        <w:tc>
          <w:tcPr>
            <w:tcW w:w="3279" w:type="pct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ind w:left="426"/>
              <w:rPr>
                <w:rFonts w:ascii="Arial" w:hAnsi="Arial" w:cs="Arial"/>
                <w:b/>
                <w:sz w:val="20"/>
                <w:lang w:val="en-GB"/>
              </w:rPr>
            </w:pPr>
            <w:r w:rsidRPr="00AC41D5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C41D5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AC41D5">
              <w:rPr>
                <w:rFonts w:ascii="Arial" w:hAnsi="Arial" w:cs="Arial"/>
                <w:b/>
                <w:sz w:val="20"/>
                <w:lang w:val="en-GB"/>
              </w:rPr>
            </w:r>
            <w:r w:rsidRPr="00AC41D5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AC41D5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8C2B5F" w:rsidRPr="00AC41D5" w:rsidTr="0077202B">
        <w:trPr>
          <w:cantSplit/>
          <w:jc w:val="center"/>
        </w:trPr>
        <w:tc>
          <w:tcPr>
            <w:tcW w:w="1721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8C2B5F" w:rsidRDefault="008C2B5F" w:rsidP="0077202B">
            <w:pPr>
              <w:pStyle w:val="Header"/>
              <w:tabs>
                <w:tab w:val="left" w:pos="5103"/>
              </w:tabs>
              <w:ind w:left="168"/>
              <w:rPr>
                <w:rFonts w:ascii="Arial" w:hAnsi="Arial" w:cs="Arial"/>
                <w:b/>
                <w:sz w:val="20"/>
                <w:lang w:val="en-GB"/>
              </w:rPr>
            </w:pPr>
            <w:r w:rsidRPr="00AC41D5">
              <w:rPr>
                <w:rFonts w:ascii="Arial" w:hAnsi="Arial" w:cs="Arial"/>
                <w:b/>
                <w:sz w:val="20"/>
                <w:lang w:val="en-GB"/>
              </w:rPr>
              <w:t xml:space="preserve">User rights: </w:t>
            </w:r>
          </w:p>
          <w:p w:rsidR="008C2B5F" w:rsidRPr="00AC41D5" w:rsidRDefault="008C2B5F" w:rsidP="0077202B">
            <w:pPr>
              <w:pStyle w:val="Header"/>
              <w:tabs>
                <w:tab w:val="left" w:pos="5103"/>
              </w:tabs>
              <w:ind w:left="168"/>
              <w:rPr>
                <w:rFonts w:ascii="Arial" w:hAnsi="Arial" w:cs="Arial"/>
                <w:b/>
                <w:sz w:val="20"/>
                <w:lang w:val="en-GB"/>
              </w:rPr>
            </w:pPr>
            <w:r w:rsidRPr="00AC41D5">
              <w:rPr>
                <w:rFonts w:ascii="Arial" w:hAnsi="Arial" w:cs="Arial"/>
                <w:sz w:val="18"/>
                <w:szCs w:val="18"/>
                <w:lang w:val="en-GB"/>
              </w:rPr>
              <w:t>(multiple choices are possible)</w:t>
            </w:r>
          </w:p>
        </w:tc>
        <w:tc>
          <w:tcPr>
            <w:tcW w:w="998" w:type="pct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enter data</w:t>
            </w:r>
          </w:p>
        </w:tc>
        <w:tc>
          <w:tcPr>
            <w:tcW w:w="12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AC41D5">
              <w:rPr>
                <w:rFonts w:ascii="Arial" w:hAnsi="Arial" w:cs="Arial"/>
                <w:sz w:val="20"/>
                <w:lang w:val="en-GB"/>
              </w:rPr>
              <w:t>disclose data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ind w:left="4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AC41D5">
              <w:rPr>
                <w:rFonts w:ascii="Arial" w:hAnsi="Arial" w:cs="Arial"/>
                <w:sz w:val="20"/>
                <w:lang w:val="en-GB"/>
              </w:rPr>
              <w:t>analyse</w:t>
            </w:r>
            <w:r>
              <w:rPr>
                <w:rFonts w:ascii="Arial" w:hAnsi="Arial" w:cs="Arial"/>
                <w:sz w:val="20"/>
                <w:lang w:val="en-GB"/>
              </w:rPr>
              <w:t xml:space="preserve"> data</w:t>
            </w:r>
          </w:p>
        </w:tc>
      </w:tr>
      <w:tr w:rsidR="008C2B5F" w:rsidRPr="00AC41D5" w:rsidTr="0077202B">
        <w:trPr>
          <w:cantSplit/>
          <w:trHeight w:val="390"/>
          <w:jc w:val="center"/>
        </w:trPr>
        <w:tc>
          <w:tcPr>
            <w:tcW w:w="1721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ind w:left="426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AC41D5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1D5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E00D90">
              <w:rPr>
                <w:rFonts w:ascii="Arial" w:hAnsi="Arial" w:cs="Arial"/>
                <w:sz w:val="20"/>
                <w:lang w:val="en-GB"/>
              </w:rPr>
            </w:r>
            <w:r w:rsidR="00E00D9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AC41D5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1244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ind w:hanging="2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AC41D5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1D5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E00D90">
              <w:rPr>
                <w:rFonts w:ascii="Arial" w:hAnsi="Arial" w:cs="Arial"/>
                <w:sz w:val="20"/>
                <w:lang w:val="en-GB"/>
              </w:rPr>
            </w:r>
            <w:r w:rsidR="00E00D9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AC41D5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103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ind w:left="4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AC41D5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1D5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E00D90">
              <w:rPr>
                <w:rFonts w:ascii="Arial" w:hAnsi="Arial" w:cs="Arial"/>
                <w:sz w:val="20"/>
                <w:lang w:val="en-GB"/>
              </w:rPr>
            </w:r>
            <w:r w:rsidR="00E00D90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AC41D5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</w:tbl>
    <w:p w:rsidR="008C2B5F" w:rsidRPr="00AC41D5" w:rsidRDefault="008C2B5F" w:rsidP="008C2B5F">
      <w:pPr>
        <w:pStyle w:val="Header"/>
        <w:tabs>
          <w:tab w:val="left" w:pos="5103"/>
        </w:tabs>
        <w:ind w:left="426"/>
        <w:rPr>
          <w:rFonts w:ascii="Arial" w:hAnsi="Arial" w:cs="Arial"/>
          <w:szCs w:val="22"/>
          <w:lang w:val="en-GB"/>
        </w:rPr>
      </w:pPr>
    </w:p>
    <w:p w:rsidR="008C2B5F" w:rsidRPr="00AC41D5" w:rsidRDefault="008C2B5F" w:rsidP="008C2B5F">
      <w:pPr>
        <w:pStyle w:val="Header"/>
        <w:tabs>
          <w:tab w:val="left" w:pos="5103"/>
        </w:tabs>
        <w:rPr>
          <w:rFonts w:ascii="Arial" w:hAnsi="Arial" w:cs="Arial"/>
          <w:szCs w:val="22"/>
          <w:lang w:val="en-GB"/>
        </w:rPr>
      </w:pPr>
      <w:r w:rsidRPr="00430059">
        <w:rPr>
          <w:rFonts w:ascii="Arial" w:hAnsi="Arial" w:cs="Arial"/>
          <w:szCs w:val="22"/>
          <w:lang w:val="en-GB"/>
        </w:rPr>
        <w:t>The final report should be sent to the following individuals via e-mail</w:t>
      </w:r>
      <w:r w:rsidR="00785D38" w:rsidRPr="00430059">
        <w:rPr>
          <w:rFonts w:ascii="Arial" w:hAnsi="Arial" w:cs="Arial"/>
          <w:szCs w:val="22"/>
          <w:lang w:val="en-GB"/>
        </w:rPr>
        <w:t>:</w:t>
      </w:r>
    </w:p>
    <w:p w:rsidR="008C2B5F" w:rsidRPr="00AC41D5" w:rsidRDefault="008C2B5F" w:rsidP="008C2B5F">
      <w:pPr>
        <w:pStyle w:val="Header"/>
        <w:tabs>
          <w:tab w:val="left" w:pos="5103"/>
        </w:tabs>
        <w:rPr>
          <w:rFonts w:ascii="Arial" w:hAnsi="Arial" w:cs="Arial"/>
          <w:szCs w:val="22"/>
          <w:lang w:val="en-GB"/>
        </w:rPr>
      </w:pPr>
    </w:p>
    <w:tbl>
      <w:tblPr>
        <w:tblW w:w="512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268"/>
        <w:gridCol w:w="2982"/>
        <w:gridCol w:w="2285"/>
      </w:tblGrid>
      <w:tr w:rsidR="008C2B5F" w:rsidRPr="00AC41D5" w:rsidTr="0077202B">
        <w:tc>
          <w:tcPr>
            <w:tcW w:w="1043" w:type="pct"/>
            <w:shd w:val="pct5" w:color="auto" w:fill="FFFFFF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ind w:left="167"/>
              <w:rPr>
                <w:rFonts w:ascii="Arial" w:hAnsi="Arial" w:cs="Arial"/>
                <w:b/>
                <w:sz w:val="20"/>
                <w:lang w:val="en-GB"/>
              </w:rPr>
            </w:pPr>
            <w:r w:rsidRPr="00AC41D5">
              <w:rPr>
                <w:rFonts w:ascii="Arial" w:hAnsi="Arial" w:cs="Arial"/>
                <w:b/>
                <w:sz w:val="20"/>
                <w:lang w:val="en-GB"/>
              </w:rPr>
              <w:t>Name</w:t>
            </w:r>
          </w:p>
        </w:tc>
        <w:tc>
          <w:tcPr>
            <w:tcW w:w="1191" w:type="pct"/>
            <w:shd w:val="pct5" w:color="auto" w:fill="FFFFFF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Given name</w:t>
            </w:r>
          </w:p>
        </w:tc>
        <w:tc>
          <w:tcPr>
            <w:tcW w:w="1566" w:type="pct"/>
            <w:shd w:val="pct5" w:color="auto" w:fill="FFFFFF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Function within undertaking</w:t>
            </w:r>
          </w:p>
        </w:tc>
        <w:tc>
          <w:tcPr>
            <w:tcW w:w="1200" w:type="pct"/>
            <w:shd w:val="pct5" w:color="auto" w:fill="FFFFFF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b/>
                <w:sz w:val="20"/>
                <w:lang w:val="en-GB"/>
              </w:rPr>
            </w:pPr>
            <w:r w:rsidRPr="00AC41D5">
              <w:rPr>
                <w:rFonts w:ascii="Arial" w:hAnsi="Arial" w:cs="Arial"/>
                <w:b/>
                <w:sz w:val="20"/>
                <w:lang w:val="en-GB"/>
              </w:rPr>
              <w:t>E-</w:t>
            </w:r>
            <w:r>
              <w:rPr>
                <w:rFonts w:ascii="Arial" w:hAnsi="Arial" w:cs="Arial"/>
                <w:b/>
                <w:sz w:val="20"/>
                <w:lang w:val="en-GB"/>
              </w:rPr>
              <w:t>mail</w:t>
            </w:r>
          </w:p>
        </w:tc>
      </w:tr>
      <w:tr w:rsidR="008C2B5F" w:rsidRPr="00AC41D5" w:rsidTr="0077202B">
        <w:tc>
          <w:tcPr>
            <w:tcW w:w="1043" w:type="pct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91" w:type="pct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66" w:type="pct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0" w:type="pct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C2B5F" w:rsidRPr="00AC41D5" w:rsidTr="0077202B">
        <w:tc>
          <w:tcPr>
            <w:tcW w:w="1043" w:type="pct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91" w:type="pct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66" w:type="pct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0" w:type="pct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8C2B5F" w:rsidRPr="00AC41D5" w:rsidRDefault="008C2B5F" w:rsidP="008C2B5F">
      <w:pPr>
        <w:pStyle w:val="Header"/>
        <w:tabs>
          <w:tab w:val="left" w:pos="5103"/>
        </w:tabs>
        <w:rPr>
          <w:rFonts w:ascii="Arial" w:hAnsi="Arial" w:cs="Arial"/>
          <w:szCs w:val="22"/>
          <w:lang w:val="en-GB"/>
        </w:rPr>
      </w:pPr>
    </w:p>
    <w:p w:rsidR="008C2B5F" w:rsidRPr="00AC41D5" w:rsidRDefault="008C2B5F" w:rsidP="008C2B5F">
      <w:pPr>
        <w:pStyle w:val="Header"/>
        <w:tabs>
          <w:tab w:val="left" w:pos="5103"/>
        </w:tabs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We nominate the individual below a</w:t>
      </w:r>
      <w:r w:rsidRPr="00430059">
        <w:rPr>
          <w:rFonts w:ascii="Arial" w:hAnsi="Arial" w:cs="Arial"/>
          <w:szCs w:val="22"/>
          <w:lang w:val="en-GB"/>
        </w:rPr>
        <w:t xml:space="preserve">s </w:t>
      </w:r>
      <w:r>
        <w:rPr>
          <w:rFonts w:ascii="Arial" w:hAnsi="Arial" w:cs="Arial"/>
          <w:szCs w:val="22"/>
          <w:lang w:val="en-GB"/>
        </w:rPr>
        <w:t xml:space="preserve">our </w:t>
      </w:r>
      <w:r w:rsidRPr="00430059">
        <w:rPr>
          <w:rFonts w:ascii="Arial" w:hAnsi="Arial" w:cs="Arial"/>
          <w:szCs w:val="22"/>
          <w:lang w:val="en-GB"/>
        </w:rPr>
        <w:t xml:space="preserve">central </w:t>
      </w:r>
      <w:r>
        <w:rPr>
          <w:rFonts w:ascii="Arial" w:hAnsi="Arial" w:cs="Arial"/>
          <w:szCs w:val="22"/>
          <w:lang w:val="en-GB"/>
        </w:rPr>
        <w:t xml:space="preserve">benchmarking </w:t>
      </w:r>
      <w:r w:rsidRPr="00430059">
        <w:rPr>
          <w:rFonts w:ascii="Arial" w:hAnsi="Arial" w:cs="Arial"/>
          <w:szCs w:val="22"/>
          <w:lang w:val="en-GB"/>
        </w:rPr>
        <w:t>coordinator and contact for all questi</w:t>
      </w:r>
      <w:r>
        <w:rPr>
          <w:rFonts w:ascii="Arial" w:hAnsi="Arial" w:cs="Arial"/>
          <w:szCs w:val="22"/>
          <w:lang w:val="en-GB"/>
        </w:rPr>
        <w:t>ons by the project team</w:t>
      </w:r>
      <w:r w:rsidRPr="00AC41D5">
        <w:rPr>
          <w:rFonts w:ascii="Arial" w:hAnsi="Arial" w:cs="Arial"/>
          <w:szCs w:val="22"/>
          <w:lang w:val="en-GB"/>
        </w:rPr>
        <w:t>:</w:t>
      </w:r>
    </w:p>
    <w:p w:rsidR="008C2B5F" w:rsidRPr="00AC41D5" w:rsidRDefault="008C2B5F" w:rsidP="008C2B5F">
      <w:pPr>
        <w:pStyle w:val="Header"/>
        <w:tabs>
          <w:tab w:val="left" w:pos="5103"/>
        </w:tabs>
        <w:rPr>
          <w:rFonts w:ascii="Arial" w:hAnsi="Arial" w:cs="Arial"/>
          <w:szCs w:val="22"/>
          <w:lang w:val="en-GB"/>
        </w:rPr>
      </w:pPr>
    </w:p>
    <w:tbl>
      <w:tblPr>
        <w:tblW w:w="512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268"/>
        <w:gridCol w:w="2982"/>
        <w:gridCol w:w="2285"/>
      </w:tblGrid>
      <w:tr w:rsidR="008C2B5F" w:rsidRPr="00AC41D5" w:rsidTr="0077202B">
        <w:tc>
          <w:tcPr>
            <w:tcW w:w="1043" w:type="pct"/>
            <w:shd w:val="pct5" w:color="auto" w:fill="FFFFFF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ind w:left="167"/>
              <w:rPr>
                <w:rFonts w:ascii="Arial" w:hAnsi="Arial" w:cs="Arial"/>
                <w:b/>
                <w:sz w:val="20"/>
                <w:lang w:val="en-GB"/>
              </w:rPr>
            </w:pPr>
            <w:r w:rsidRPr="00AC41D5">
              <w:rPr>
                <w:rFonts w:ascii="Arial" w:hAnsi="Arial" w:cs="Arial"/>
                <w:b/>
                <w:sz w:val="20"/>
                <w:lang w:val="en-GB"/>
              </w:rPr>
              <w:t>Name</w:t>
            </w:r>
          </w:p>
        </w:tc>
        <w:tc>
          <w:tcPr>
            <w:tcW w:w="1191" w:type="pct"/>
            <w:shd w:val="pct5" w:color="auto" w:fill="FFFFFF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Given name</w:t>
            </w:r>
          </w:p>
        </w:tc>
        <w:tc>
          <w:tcPr>
            <w:tcW w:w="1566" w:type="pct"/>
            <w:shd w:val="pct5" w:color="auto" w:fill="FFFFFF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Function within undertaking</w:t>
            </w:r>
          </w:p>
        </w:tc>
        <w:tc>
          <w:tcPr>
            <w:tcW w:w="1200" w:type="pct"/>
            <w:shd w:val="pct5" w:color="auto" w:fill="FFFFFF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b/>
                <w:sz w:val="20"/>
                <w:lang w:val="en-GB"/>
              </w:rPr>
            </w:pPr>
            <w:r w:rsidRPr="00AC41D5">
              <w:rPr>
                <w:rFonts w:ascii="Arial" w:hAnsi="Arial" w:cs="Arial"/>
                <w:b/>
                <w:sz w:val="20"/>
                <w:lang w:val="en-GB"/>
              </w:rPr>
              <w:t>E-</w:t>
            </w:r>
            <w:r>
              <w:rPr>
                <w:rFonts w:ascii="Arial" w:hAnsi="Arial" w:cs="Arial"/>
                <w:b/>
                <w:sz w:val="20"/>
                <w:lang w:val="en-GB"/>
              </w:rPr>
              <w:t>mail</w:t>
            </w:r>
          </w:p>
        </w:tc>
      </w:tr>
      <w:tr w:rsidR="008C2B5F" w:rsidRPr="00AC41D5" w:rsidTr="0077202B">
        <w:tc>
          <w:tcPr>
            <w:tcW w:w="1043" w:type="pct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91" w:type="pct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66" w:type="pct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0" w:type="pct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8C2B5F" w:rsidRPr="00AC41D5" w:rsidRDefault="008C2B5F" w:rsidP="008C2B5F">
      <w:pPr>
        <w:pStyle w:val="Header"/>
        <w:tabs>
          <w:tab w:val="left" w:pos="5103"/>
        </w:tabs>
        <w:ind w:left="426"/>
        <w:rPr>
          <w:rFonts w:ascii="Arial" w:hAnsi="Arial" w:cs="Arial"/>
          <w:szCs w:val="22"/>
          <w:lang w:val="en-GB"/>
        </w:rPr>
      </w:pPr>
    </w:p>
    <w:p w:rsidR="00FC0D81" w:rsidRDefault="008C2B5F" w:rsidP="008C2B5F">
      <w:pPr>
        <w:pStyle w:val="Header"/>
        <w:tabs>
          <w:tab w:val="left" w:pos="5103"/>
        </w:tabs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br w:type="page"/>
      </w:r>
    </w:p>
    <w:p w:rsidR="00FC0D81" w:rsidRDefault="00FC0D81" w:rsidP="008C2B5F">
      <w:pPr>
        <w:pStyle w:val="Header"/>
        <w:tabs>
          <w:tab w:val="left" w:pos="5103"/>
        </w:tabs>
        <w:rPr>
          <w:rFonts w:ascii="Arial" w:hAnsi="Arial" w:cs="Arial"/>
          <w:szCs w:val="22"/>
          <w:lang w:val="en-GB"/>
        </w:rPr>
      </w:pPr>
    </w:p>
    <w:p w:rsidR="00FC0D81" w:rsidRPr="003F694C" w:rsidRDefault="00FC0D81" w:rsidP="00FC0D81">
      <w:pPr>
        <w:pStyle w:val="Header"/>
        <w:tabs>
          <w:tab w:val="left" w:pos="5103"/>
        </w:tabs>
        <w:spacing w:line="276" w:lineRule="auto"/>
        <w:rPr>
          <w:rFonts w:ascii="Arial" w:hAnsi="Arial" w:cs="Arial"/>
          <w:szCs w:val="22"/>
          <w:lang w:val="en-US"/>
        </w:rPr>
      </w:pPr>
      <w:r w:rsidRPr="003F694C">
        <w:rPr>
          <w:rFonts w:ascii="Arial" w:hAnsi="Arial" w:cs="Arial"/>
          <w:szCs w:val="22"/>
          <w:lang w:val="en-US"/>
        </w:rPr>
        <w:t xml:space="preserve">Total number of pumping stations: </w:t>
      </w:r>
      <w:r w:rsidRPr="00AC41D5">
        <w:rPr>
          <w:rFonts w:ascii="Arial" w:hAnsi="Arial" w:cs="Arial"/>
          <w:b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C41D5">
        <w:rPr>
          <w:rFonts w:ascii="Arial" w:hAnsi="Arial" w:cs="Arial"/>
          <w:b/>
          <w:sz w:val="20"/>
          <w:lang w:val="en-GB"/>
        </w:rPr>
        <w:instrText xml:space="preserve"> FORMTEXT </w:instrText>
      </w:r>
      <w:r w:rsidRPr="00AC41D5">
        <w:rPr>
          <w:rFonts w:ascii="Arial" w:hAnsi="Arial" w:cs="Arial"/>
          <w:b/>
          <w:sz w:val="20"/>
          <w:lang w:val="en-GB"/>
        </w:rPr>
      </w:r>
      <w:r w:rsidRPr="00AC41D5">
        <w:rPr>
          <w:rFonts w:ascii="Arial" w:hAnsi="Arial" w:cs="Arial"/>
          <w:b/>
          <w:sz w:val="20"/>
          <w:lang w:val="en-GB"/>
        </w:rPr>
        <w:fldChar w:fldCharType="separate"/>
      </w:r>
      <w:r w:rsidRPr="00AC41D5">
        <w:rPr>
          <w:rFonts w:ascii="Arial" w:hAnsi="Arial" w:cs="Arial"/>
          <w:b/>
          <w:noProof/>
          <w:sz w:val="20"/>
          <w:lang w:val="en-GB"/>
        </w:rPr>
        <w:t> </w:t>
      </w:r>
      <w:r w:rsidRPr="00AC41D5">
        <w:rPr>
          <w:rFonts w:ascii="Arial" w:hAnsi="Arial" w:cs="Arial"/>
          <w:b/>
          <w:noProof/>
          <w:sz w:val="20"/>
          <w:lang w:val="en-GB"/>
        </w:rPr>
        <w:t> </w:t>
      </w:r>
      <w:r w:rsidRPr="00AC41D5">
        <w:rPr>
          <w:rFonts w:ascii="Arial" w:hAnsi="Arial" w:cs="Arial"/>
          <w:b/>
          <w:noProof/>
          <w:sz w:val="20"/>
          <w:lang w:val="en-GB"/>
        </w:rPr>
        <w:t> </w:t>
      </w:r>
      <w:r w:rsidRPr="00AC41D5">
        <w:rPr>
          <w:rFonts w:ascii="Arial" w:hAnsi="Arial" w:cs="Arial"/>
          <w:b/>
          <w:noProof/>
          <w:sz w:val="20"/>
          <w:lang w:val="en-GB"/>
        </w:rPr>
        <w:t> </w:t>
      </w:r>
      <w:r w:rsidRPr="00AC41D5">
        <w:rPr>
          <w:rFonts w:ascii="Arial" w:hAnsi="Arial" w:cs="Arial"/>
          <w:b/>
          <w:noProof/>
          <w:sz w:val="20"/>
          <w:lang w:val="en-GB"/>
        </w:rPr>
        <w:t> </w:t>
      </w:r>
      <w:r w:rsidRPr="00AC41D5">
        <w:rPr>
          <w:rFonts w:ascii="Arial" w:hAnsi="Arial" w:cs="Arial"/>
          <w:sz w:val="20"/>
          <w:lang w:val="en-GB"/>
        </w:rPr>
        <w:fldChar w:fldCharType="end"/>
      </w:r>
    </w:p>
    <w:p w:rsidR="008C2B5F" w:rsidRPr="00AC41D5" w:rsidRDefault="008C2B5F" w:rsidP="00FC0D81">
      <w:pPr>
        <w:pStyle w:val="Header"/>
        <w:tabs>
          <w:tab w:val="left" w:pos="5103"/>
        </w:tabs>
        <w:spacing w:line="276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Out of our entire pumping stations we are contributing data for the pumping stations below: </w:t>
      </w:r>
    </w:p>
    <w:p w:rsidR="008C2B5F" w:rsidRPr="00AC41D5" w:rsidRDefault="008C2B5F" w:rsidP="008C2B5F">
      <w:pPr>
        <w:pStyle w:val="Header"/>
        <w:tabs>
          <w:tab w:val="left" w:pos="5103"/>
        </w:tabs>
        <w:rPr>
          <w:rFonts w:ascii="Arial" w:hAnsi="Arial" w:cs="Arial"/>
          <w:szCs w:val="22"/>
          <w:lang w:val="en-GB"/>
        </w:rPr>
      </w:pPr>
    </w:p>
    <w:tbl>
      <w:tblPr>
        <w:tblW w:w="453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2691"/>
        <w:gridCol w:w="3260"/>
        <w:gridCol w:w="1761"/>
      </w:tblGrid>
      <w:tr w:rsidR="008C2B5F" w:rsidRPr="00AC41D5" w:rsidTr="008C2B5F">
        <w:tc>
          <w:tcPr>
            <w:tcW w:w="423" w:type="pct"/>
            <w:shd w:val="pct5" w:color="auto" w:fill="FFFFFF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ind w:left="167"/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No.</w:t>
            </w:r>
          </w:p>
        </w:tc>
        <w:tc>
          <w:tcPr>
            <w:tcW w:w="1597" w:type="pct"/>
            <w:shd w:val="pct5" w:color="auto" w:fill="FFFFFF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Name of pumping station</w:t>
            </w:r>
          </w:p>
        </w:tc>
        <w:tc>
          <w:tcPr>
            <w:tcW w:w="1935" w:type="pct"/>
            <w:shd w:val="pct5" w:color="auto" w:fill="FFFFFF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Nature of pumping station</w:t>
            </w:r>
          </w:p>
        </w:tc>
        <w:tc>
          <w:tcPr>
            <w:tcW w:w="1045" w:type="pct"/>
            <w:shd w:val="pct5" w:color="auto" w:fill="FFFFFF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Capacity [kW]</w:t>
            </w:r>
          </w:p>
        </w:tc>
      </w:tr>
      <w:tr w:rsidR="008C2B5F" w:rsidRPr="008C2B5F" w:rsidTr="008C2B5F">
        <w:trPr>
          <w:trHeight w:val="269"/>
        </w:trPr>
        <w:tc>
          <w:tcPr>
            <w:tcW w:w="423" w:type="pct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  <w:tc>
          <w:tcPr>
            <w:tcW w:w="1597" w:type="pct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35" w:type="pct"/>
          </w:tcPr>
          <w:sdt>
            <w:sdtPr>
              <w:id w:val="12419318"/>
              <w:placeholder>
                <w:docPart w:val="F3A47A0B01004B3981A16CDE6E530F34"/>
              </w:placeholder>
              <w:showingPlcHdr/>
              <w:dropDownList>
                <w:listItem w:displayText="Well or intake pumping station" w:value="Well or intake pumping station"/>
                <w:listItem w:displayText="Raw water booster station" w:value="Raw water booster station"/>
                <w:listItem w:displayText="Station feeding the treatment process" w:value="Station feeding the treatment process"/>
                <w:listItem w:displayText="Main pumps feeding the transmission lines" w:value="Main pumps feeding the transmission lines"/>
                <w:listItem w:displayText="Drinking water booster station" w:value="Drinking water booster station"/>
              </w:dropDownList>
            </w:sdtPr>
            <w:sdtEndPr/>
            <w:sdtContent>
              <w:p w:rsidR="008C2B5F" w:rsidRPr="008C2B5F" w:rsidRDefault="008C2B5F" w:rsidP="008C2B5F">
                <w:r w:rsidRPr="008861E5">
                  <w:rPr>
                    <w:rStyle w:val="PlaceholderText"/>
                  </w:rPr>
                  <w:t>Wählen Sie ein Element aus.</w:t>
                </w:r>
              </w:p>
            </w:sdtContent>
          </w:sdt>
        </w:tc>
        <w:tc>
          <w:tcPr>
            <w:tcW w:w="1045" w:type="pct"/>
          </w:tcPr>
          <w:p w:rsidR="008C2B5F" w:rsidRPr="008C2B5F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</w:tr>
      <w:tr w:rsidR="008C2B5F" w:rsidRPr="008C2B5F" w:rsidTr="008C2B5F">
        <w:tc>
          <w:tcPr>
            <w:tcW w:w="423" w:type="pct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1597" w:type="pct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35" w:type="pct"/>
          </w:tcPr>
          <w:sdt>
            <w:sdtPr>
              <w:id w:val="12419359"/>
              <w:placeholder>
                <w:docPart w:val="AB60860160BB467FBB0CB7B793674374"/>
              </w:placeholder>
              <w:showingPlcHdr/>
              <w:dropDownList>
                <w:listItem w:displayText="Well or intake pumping station" w:value="Well or intake pumping station"/>
                <w:listItem w:displayText="Raw water booster station" w:value="Raw water booster station"/>
                <w:listItem w:displayText="Station feeding the treatment process" w:value="Station feeding the treatment process"/>
                <w:listItem w:displayText="Main pumps feeding the transmission lines" w:value="Main pumps feeding the transmission lines"/>
                <w:listItem w:displayText="Drinking water booster station" w:value="Drinking water booster station"/>
              </w:dropDownList>
            </w:sdtPr>
            <w:sdtEndPr/>
            <w:sdtContent>
              <w:p w:rsidR="008C2B5F" w:rsidRDefault="008C2B5F">
                <w:r w:rsidRPr="00800476">
                  <w:rPr>
                    <w:rStyle w:val="PlaceholderText"/>
                  </w:rPr>
                  <w:t>Wählen Sie ein Element aus.</w:t>
                </w:r>
              </w:p>
            </w:sdtContent>
          </w:sdt>
        </w:tc>
        <w:tc>
          <w:tcPr>
            <w:tcW w:w="1045" w:type="pct"/>
          </w:tcPr>
          <w:p w:rsidR="008C2B5F" w:rsidRPr="008C2B5F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</w:tr>
      <w:tr w:rsidR="008C2B5F" w:rsidRPr="0032553B" w:rsidTr="008C2B5F">
        <w:tc>
          <w:tcPr>
            <w:tcW w:w="423" w:type="pct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1597" w:type="pct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35" w:type="pct"/>
          </w:tcPr>
          <w:sdt>
            <w:sdtPr>
              <w:id w:val="12419347"/>
              <w:placeholder>
                <w:docPart w:val="9C17C87122EF451AA068C93A8BF6C6F7"/>
              </w:placeholder>
              <w:showingPlcHdr/>
              <w:dropDownList>
                <w:listItem w:displayText="Well or intake pumping station" w:value="Well or intake pumping station"/>
                <w:listItem w:displayText="Raw water booster station" w:value="Raw water booster station"/>
                <w:listItem w:displayText="Station feeding the treatment process" w:value="Station feeding the treatment process"/>
                <w:listItem w:displayText="Main pumps feeding the transmission lines" w:value="Main pumps feeding the transmission lines"/>
                <w:listItem w:displayText="Drinking water booster station" w:value="Drinking water booster station"/>
              </w:dropDownList>
            </w:sdtPr>
            <w:sdtEndPr/>
            <w:sdtContent>
              <w:p w:rsidR="008C2B5F" w:rsidRDefault="008C2B5F">
                <w:r w:rsidRPr="00800476">
                  <w:rPr>
                    <w:rStyle w:val="PlaceholderText"/>
                  </w:rPr>
                  <w:t>Wählen Sie ein Element aus.</w:t>
                </w:r>
              </w:p>
            </w:sdtContent>
          </w:sdt>
        </w:tc>
        <w:tc>
          <w:tcPr>
            <w:tcW w:w="1045" w:type="pct"/>
          </w:tcPr>
          <w:p w:rsidR="008C2B5F" w:rsidRPr="0032553B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</w:tr>
      <w:tr w:rsidR="008C2B5F" w:rsidRPr="008C2B5F" w:rsidTr="008C2B5F">
        <w:tc>
          <w:tcPr>
            <w:tcW w:w="423" w:type="pct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1597" w:type="pct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35" w:type="pct"/>
          </w:tcPr>
          <w:sdt>
            <w:sdtPr>
              <w:id w:val="12419348"/>
              <w:placeholder>
                <w:docPart w:val="223B608908D04F7CAD62513EB046B379"/>
              </w:placeholder>
              <w:showingPlcHdr/>
              <w:dropDownList>
                <w:listItem w:displayText="Well or intake pumping station" w:value="Well or intake pumping station"/>
                <w:listItem w:displayText="Raw water booster station" w:value="Raw water booster station"/>
                <w:listItem w:displayText="Station feeding the treatment process" w:value="Station feeding the treatment process"/>
                <w:listItem w:displayText="Main pumps feeding the transmission lines" w:value="Main pumps feeding the transmission lines"/>
                <w:listItem w:displayText="Drinking water booster station" w:value="Drinking water booster station"/>
              </w:dropDownList>
            </w:sdtPr>
            <w:sdtEndPr/>
            <w:sdtContent>
              <w:p w:rsidR="008C2B5F" w:rsidRDefault="008C2B5F">
                <w:r w:rsidRPr="00800476">
                  <w:rPr>
                    <w:rStyle w:val="PlaceholderText"/>
                  </w:rPr>
                  <w:t>Wählen Sie ein Element aus.</w:t>
                </w:r>
              </w:p>
            </w:sdtContent>
          </w:sdt>
        </w:tc>
        <w:tc>
          <w:tcPr>
            <w:tcW w:w="1045" w:type="pct"/>
          </w:tcPr>
          <w:p w:rsidR="008C2B5F" w:rsidRPr="008C2B5F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</w:tr>
      <w:tr w:rsidR="008C2B5F" w:rsidRPr="008C2B5F" w:rsidTr="008C2B5F">
        <w:tc>
          <w:tcPr>
            <w:tcW w:w="423" w:type="pct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1597" w:type="pct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35" w:type="pct"/>
          </w:tcPr>
          <w:sdt>
            <w:sdtPr>
              <w:id w:val="12419349"/>
              <w:placeholder>
                <w:docPart w:val="1789015067644A188219F1035C0490A8"/>
              </w:placeholder>
              <w:showingPlcHdr/>
              <w:dropDownList>
                <w:listItem w:displayText="Well or intake pumping station" w:value="Well or intake pumping station"/>
                <w:listItem w:displayText="Raw water booster station" w:value="Raw water booster station"/>
                <w:listItem w:displayText="Station feeding the treatment process" w:value="Station feeding the treatment process"/>
                <w:listItem w:displayText="Main pumps feeding the transmission lines" w:value="Main pumps feeding the transmission lines"/>
                <w:listItem w:displayText="Drinking water booster station" w:value="Drinking water booster station"/>
              </w:dropDownList>
            </w:sdtPr>
            <w:sdtEndPr/>
            <w:sdtContent>
              <w:p w:rsidR="008C2B5F" w:rsidRDefault="008C2B5F">
                <w:r w:rsidRPr="00800476">
                  <w:rPr>
                    <w:rStyle w:val="PlaceholderText"/>
                  </w:rPr>
                  <w:t>Wählen Sie ein Element aus.</w:t>
                </w:r>
              </w:p>
            </w:sdtContent>
          </w:sdt>
        </w:tc>
        <w:tc>
          <w:tcPr>
            <w:tcW w:w="1045" w:type="pct"/>
          </w:tcPr>
          <w:p w:rsidR="008C2B5F" w:rsidRPr="008C2B5F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</w:tr>
      <w:tr w:rsidR="008C2B5F" w:rsidRPr="008C2B5F" w:rsidTr="008C2B5F">
        <w:tc>
          <w:tcPr>
            <w:tcW w:w="423" w:type="pct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1597" w:type="pct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35" w:type="pct"/>
          </w:tcPr>
          <w:sdt>
            <w:sdtPr>
              <w:id w:val="12419350"/>
              <w:placeholder>
                <w:docPart w:val="7A5C5F75FA9644E78DB5341797CE79FF"/>
              </w:placeholder>
              <w:showingPlcHdr/>
              <w:dropDownList>
                <w:listItem w:displayText="Well or intake pumping station" w:value="Well or intake pumping station"/>
                <w:listItem w:displayText="Raw water booster station" w:value="Raw water booster station"/>
                <w:listItem w:displayText="Station feeding the treatment process" w:value="Station feeding the treatment process"/>
                <w:listItem w:displayText="Main pumps feeding the transmission lines" w:value="Main pumps feeding the transmission lines"/>
                <w:listItem w:displayText="Drinking water booster station" w:value="Drinking water booster station"/>
              </w:dropDownList>
            </w:sdtPr>
            <w:sdtEndPr/>
            <w:sdtContent>
              <w:p w:rsidR="008C2B5F" w:rsidRDefault="008C2B5F">
                <w:r w:rsidRPr="00800476">
                  <w:rPr>
                    <w:rStyle w:val="PlaceholderText"/>
                  </w:rPr>
                  <w:t>Wählen Sie ein Element aus.</w:t>
                </w:r>
              </w:p>
            </w:sdtContent>
          </w:sdt>
        </w:tc>
        <w:tc>
          <w:tcPr>
            <w:tcW w:w="1045" w:type="pct"/>
          </w:tcPr>
          <w:p w:rsidR="008C2B5F" w:rsidRPr="008C2B5F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</w:tr>
      <w:tr w:rsidR="008C2B5F" w:rsidRPr="008C2B5F" w:rsidTr="008C2B5F">
        <w:tc>
          <w:tcPr>
            <w:tcW w:w="423" w:type="pct"/>
          </w:tcPr>
          <w:p w:rsidR="008C2B5F" w:rsidRDefault="008C2B5F" w:rsidP="0077202B">
            <w:pPr>
              <w:pStyle w:val="Header"/>
              <w:tabs>
                <w:tab w:val="left" w:pos="5103"/>
              </w:tabs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1597" w:type="pct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35" w:type="pct"/>
          </w:tcPr>
          <w:sdt>
            <w:sdtPr>
              <w:id w:val="12419351"/>
              <w:placeholder>
                <w:docPart w:val="0409EED9FD064F42952E65B27B086077"/>
              </w:placeholder>
              <w:showingPlcHdr/>
              <w:dropDownList>
                <w:listItem w:displayText="Well or intake pumping station" w:value="Well or intake pumping station"/>
                <w:listItem w:displayText="Raw water booster station" w:value="Raw water booster station"/>
                <w:listItem w:displayText="Station feeding the treatment process" w:value="Station feeding the treatment process"/>
                <w:listItem w:displayText="Main pumps feeding the transmission lines" w:value="Main pumps feeding the transmission lines"/>
                <w:listItem w:displayText="Drinking water booster station" w:value="Drinking water booster station"/>
              </w:dropDownList>
            </w:sdtPr>
            <w:sdtEndPr/>
            <w:sdtContent>
              <w:p w:rsidR="008C2B5F" w:rsidRDefault="008C2B5F">
                <w:r w:rsidRPr="00800476">
                  <w:rPr>
                    <w:rStyle w:val="PlaceholderText"/>
                  </w:rPr>
                  <w:t>Wählen Sie ein Element aus.</w:t>
                </w:r>
              </w:p>
            </w:sdtContent>
          </w:sdt>
        </w:tc>
        <w:tc>
          <w:tcPr>
            <w:tcW w:w="1045" w:type="pct"/>
          </w:tcPr>
          <w:p w:rsidR="008C2B5F" w:rsidRPr="008C2B5F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</w:tr>
      <w:tr w:rsidR="008C2B5F" w:rsidRPr="008C2B5F" w:rsidTr="008C2B5F">
        <w:tc>
          <w:tcPr>
            <w:tcW w:w="423" w:type="pct"/>
          </w:tcPr>
          <w:p w:rsidR="008C2B5F" w:rsidRDefault="008C2B5F" w:rsidP="0077202B">
            <w:pPr>
              <w:pStyle w:val="Header"/>
              <w:tabs>
                <w:tab w:val="left" w:pos="5103"/>
              </w:tabs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1597" w:type="pct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35" w:type="pct"/>
          </w:tcPr>
          <w:sdt>
            <w:sdtPr>
              <w:id w:val="12419352"/>
              <w:placeholder>
                <w:docPart w:val="1AC1877BF1614A89B1EDE1E0939A4939"/>
              </w:placeholder>
              <w:showingPlcHdr/>
              <w:dropDownList>
                <w:listItem w:displayText="Well or intake pumping station" w:value="Well or intake pumping station"/>
                <w:listItem w:displayText="Raw water booster station" w:value="Raw water booster station"/>
                <w:listItem w:displayText="Station feeding the treatment process" w:value="Station feeding the treatment process"/>
                <w:listItem w:displayText="Main pumps feeding the transmission lines" w:value="Main pumps feeding the transmission lines"/>
                <w:listItem w:displayText="Drinking water booster station" w:value="Drinking water booster station"/>
              </w:dropDownList>
            </w:sdtPr>
            <w:sdtEndPr/>
            <w:sdtContent>
              <w:p w:rsidR="008C2B5F" w:rsidRDefault="008C2B5F">
                <w:r w:rsidRPr="00800476">
                  <w:rPr>
                    <w:rStyle w:val="PlaceholderText"/>
                  </w:rPr>
                  <w:t>Wählen Sie ein Element aus.</w:t>
                </w:r>
              </w:p>
            </w:sdtContent>
          </w:sdt>
        </w:tc>
        <w:tc>
          <w:tcPr>
            <w:tcW w:w="1045" w:type="pct"/>
          </w:tcPr>
          <w:p w:rsidR="008C2B5F" w:rsidRPr="008C2B5F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</w:tr>
      <w:tr w:rsidR="008C2B5F" w:rsidRPr="008C2B5F" w:rsidTr="008C2B5F">
        <w:tc>
          <w:tcPr>
            <w:tcW w:w="423" w:type="pct"/>
          </w:tcPr>
          <w:p w:rsidR="008C2B5F" w:rsidRDefault="008C2B5F" w:rsidP="0077202B">
            <w:pPr>
              <w:pStyle w:val="Header"/>
              <w:tabs>
                <w:tab w:val="left" w:pos="5103"/>
              </w:tabs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1597" w:type="pct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35" w:type="pct"/>
          </w:tcPr>
          <w:sdt>
            <w:sdtPr>
              <w:id w:val="12419353"/>
              <w:placeholder>
                <w:docPart w:val="5728458BE7E348A7B1F0CB946908CDBF"/>
              </w:placeholder>
              <w:showingPlcHdr/>
              <w:dropDownList>
                <w:listItem w:displayText="Well or intake pumping station" w:value="Well or intake pumping station"/>
                <w:listItem w:displayText="Raw water booster station" w:value="Raw water booster station"/>
                <w:listItem w:displayText="Station feeding the treatment process" w:value="Station feeding the treatment process"/>
                <w:listItem w:displayText="Main pumps feeding the transmission lines" w:value="Main pumps feeding the transmission lines"/>
                <w:listItem w:displayText="Drinking water booster station" w:value="Drinking water booster station"/>
              </w:dropDownList>
            </w:sdtPr>
            <w:sdtEndPr/>
            <w:sdtContent>
              <w:p w:rsidR="008C2B5F" w:rsidRDefault="008C2B5F">
                <w:r w:rsidRPr="00800476">
                  <w:rPr>
                    <w:rStyle w:val="PlaceholderText"/>
                  </w:rPr>
                  <w:t>Wählen Sie ein Element aus.</w:t>
                </w:r>
              </w:p>
            </w:sdtContent>
          </w:sdt>
        </w:tc>
        <w:tc>
          <w:tcPr>
            <w:tcW w:w="1045" w:type="pct"/>
          </w:tcPr>
          <w:p w:rsidR="008C2B5F" w:rsidRPr="008C2B5F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</w:tr>
      <w:tr w:rsidR="008C2B5F" w:rsidRPr="008C2B5F" w:rsidTr="008C2B5F">
        <w:tc>
          <w:tcPr>
            <w:tcW w:w="423" w:type="pct"/>
          </w:tcPr>
          <w:p w:rsidR="008C2B5F" w:rsidRDefault="008C2B5F" w:rsidP="0077202B">
            <w:pPr>
              <w:pStyle w:val="Header"/>
              <w:tabs>
                <w:tab w:val="left" w:pos="5103"/>
              </w:tabs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10</w:t>
            </w:r>
          </w:p>
        </w:tc>
        <w:tc>
          <w:tcPr>
            <w:tcW w:w="1597" w:type="pct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35" w:type="pct"/>
          </w:tcPr>
          <w:sdt>
            <w:sdtPr>
              <w:id w:val="12419354"/>
              <w:placeholder>
                <w:docPart w:val="60C627FDA9484822815BBDFFFAC3D827"/>
              </w:placeholder>
              <w:showingPlcHdr/>
              <w:dropDownList>
                <w:listItem w:displayText="Well or intake pumping station" w:value="Well or intake pumping station"/>
                <w:listItem w:displayText="Raw water booster station" w:value="Raw water booster station"/>
                <w:listItem w:displayText="Station feeding the treatment process" w:value="Station feeding the treatment process"/>
                <w:listItem w:displayText="Main pumps feeding the transmission lines" w:value="Main pumps feeding the transmission lines"/>
                <w:listItem w:displayText="Drinking water booster station" w:value="Drinking water booster station"/>
              </w:dropDownList>
            </w:sdtPr>
            <w:sdtEndPr/>
            <w:sdtContent>
              <w:p w:rsidR="008C2B5F" w:rsidRDefault="008C2B5F">
                <w:r w:rsidRPr="00800476">
                  <w:rPr>
                    <w:rStyle w:val="PlaceholderText"/>
                  </w:rPr>
                  <w:t>Wählen Sie ein Element aus.</w:t>
                </w:r>
              </w:p>
            </w:sdtContent>
          </w:sdt>
        </w:tc>
        <w:tc>
          <w:tcPr>
            <w:tcW w:w="1045" w:type="pct"/>
          </w:tcPr>
          <w:p w:rsidR="008C2B5F" w:rsidRPr="008C2B5F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</w:tr>
      <w:tr w:rsidR="008C2B5F" w:rsidRPr="008C2B5F" w:rsidTr="008C2B5F">
        <w:tc>
          <w:tcPr>
            <w:tcW w:w="423" w:type="pct"/>
          </w:tcPr>
          <w:p w:rsidR="008C2B5F" w:rsidRDefault="008C2B5F" w:rsidP="0077202B">
            <w:pPr>
              <w:pStyle w:val="Header"/>
              <w:tabs>
                <w:tab w:val="left" w:pos="5103"/>
              </w:tabs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11</w:t>
            </w:r>
          </w:p>
        </w:tc>
        <w:tc>
          <w:tcPr>
            <w:tcW w:w="1597" w:type="pct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35" w:type="pct"/>
          </w:tcPr>
          <w:sdt>
            <w:sdtPr>
              <w:id w:val="12419355"/>
              <w:placeholder>
                <w:docPart w:val="07B8FBA0B610422C97C4EBB7EEBA9D8B"/>
              </w:placeholder>
              <w:showingPlcHdr/>
              <w:dropDownList>
                <w:listItem w:displayText="Well or intake pumping station" w:value="Well or intake pumping station"/>
                <w:listItem w:displayText="Raw water booster station" w:value="Raw water booster station"/>
                <w:listItem w:displayText="Station feeding the treatment process" w:value="Station feeding the treatment process"/>
                <w:listItem w:displayText="Main pumps feeding the transmission lines" w:value="Main pumps feeding the transmission lines"/>
                <w:listItem w:displayText="Drinking water booster station" w:value="Drinking water booster station"/>
              </w:dropDownList>
            </w:sdtPr>
            <w:sdtEndPr/>
            <w:sdtContent>
              <w:p w:rsidR="008C2B5F" w:rsidRDefault="008C2B5F">
                <w:r w:rsidRPr="00800476">
                  <w:rPr>
                    <w:rStyle w:val="PlaceholderText"/>
                  </w:rPr>
                  <w:t>Wählen Sie ein Element aus.</w:t>
                </w:r>
              </w:p>
            </w:sdtContent>
          </w:sdt>
        </w:tc>
        <w:tc>
          <w:tcPr>
            <w:tcW w:w="1045" w:type="pct"/>
          </w:tcPr>
          <w:p w:rsidR="008C2B5F" w:rsidRPr="008C2B5F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</w:tr>
      <w:tr w:rsidR="008C2B5F" w:rsidRPr="008C2B5F" w:rsidTr="008C2B5F">
        <w:tc>
          <w:tcPr>
            <w:tcW w:w="423" w:type="pct"/>
          </w:tcPr>
          <w:p w:rsidR="008C2B5F" w:rsidRDefault="008C2B5F" w:rsidP="0077202B">
            <w:pPr>
              <w:pStyle w:val="Header"/>
              <w:tabs>
                <w:tab w:val="left" w:pos="5103"/>
              </w:tabs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12</w:t>
            </w:r>
          </w:p>
        </w:tc>
        <w:tc>
          <w:tcPr>
            <w:tcW w:w="1597" w:type="pct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35" w:type="pct"/>
          </w:tcPr>
          <w:sdt>
            <w:sdtPr>
              <w:id w:val="12419356"/>
              <w:placeholder>
                <w:docPart w:val="5FCB70580A4E4B0988BD49BC2A2BDD90"/>
              </w:placeholder>
              <w:showingPlcHdr/>
              <w:dropDownList>
                <w:listItem w:displayText="Well or intake pumping station" w:value="Well or intake pumping station"/>
                <w:listItem w:displayText="Raw water booster station" w:value="Raw water booster station"/>
                <w:listItem w:displayText="Station feeding the treatment process" w:value="Station feeding the treatment process"/>
                <w:listItem w:displayText="Main pumps feeding the transmission lines" w:value="Main pumps feeding the transmission lines"/>
                <w:listItem w:displayText="Drinking water booster station" w:value="Drinking water booster station"/>
              </w:dropDownList>
            </w:sdtPr>
            <w:sdtEndPr/>
            <w:sdtContent>
              <w:p w:rsidR="008C2B5F" w:rsidRDefault="008C2B5F">
                <w:r w:rsidRPr="00800476">
                  <w:rPr>
                    <w:rStyle w:val="PlaceholderText"/>
                  </w:rPr>
                  <w:t>Wählen Sie ein Element aus.</w:t>
                </w:r>
              </w:p>
            </w:sdtContent>
          </w:sdt>
        </w:tc>
        <w:tc>
          <w:tcPr>
            <w:tcW w:w="1045" w:type="pct"/>
          </w:tcPr>
          <w:p w:rsidR="008C2B5F" w:rsidRPr="008C2B5F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</w:tr>
      <w:tr w:rsidR="008C2B5F" w:rsidRPr="008C2B5F" w:rsidTr="008C2B5F">
        <w:tc>
          <w:tcPr>
            <w:tcW w:w="423" w:type="pct"/>
          </w:tcPr>
          <w:p w:rsidR="008C2B5F" w:rsidRDefault="008C2B5F" w:rsidP="0077202B">
            <w:pPr>
              <w:pStyle w:val="Header"/>
              <w:tabs>
                <w:tab w:val="left" w:pos="5103"/>
              </w:tabs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13</w:t>
            </w:r>
          </w:p>
        </w:tc>
        <w:tc>
          <w:tcPr>
            <w:tcW w:w="1597" w:type="pct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35" w:type="pct"/>
          </w:tcPr>
          <w:sdt>
            <w:sdtPr>
              <w:id w:val="12419357"/>
              <w:placeholder>
                <w:docPart w:val="3949C264B9CC467FA55021E597A20E88"/>
              </w:placeholder>
              <w:showingPlcHdr/>
              <w:dropDownList>
                <w:listItem w:displayText="Well or intake pumping station" w:value="Well or intake pumping station"/>
                <w:listItem w:displayText="Raw water booster station" w:value="Raw water booster station"/>
                <w:listItem w:displayText="Station feeding the treatment process" w:value="Station feeding the treatment process"/>
                <w:listItem w:displayText="Main pumps feeding the transmission lines" w:value="Main pumps feeding the transmission lines"/>
                <w:listItem w:displayText="Drinking water booster station" w:value="Drinking water booster station"/>
              </w:dropDownList>
            </w:sdtPr>
            <w:sdtEndPr/>
            <w:sdtContent>
              <w:p w:rsidR="008C2B5F" w:rsidRDefault="008C2B5F">
                <w:r w:rsidRPr="00800476">
                  <w:rPr>
                    <w:rStyle w:val="PlaceholderText"/>
                  </w:rPr>
                  <w:t>Wählen Sie ein Element aus.</w:t>
                </w:r>
              </w:p>
            </w:sdtContent>
          </w:sdt>
        </w:tc>
        <w:tc>
          <w:tcPr>
            <w:tcW w:w="1045" w:type="pct"/>
          </w:tcPr>
          <w:p w:rsidR="008C2B5F" w:rsidRPr="008C2B5F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</w:tr>
      <w:tr w:rsidR="008C2B5F" w:rsidRPr="008C2B5F" w:rsidTr="008C2B5F">
        <w:tc>
          <w:tcPr>
            <w:tcW w:w="423" w:type="pct"/>
          </w:tcPr>
          <w:p w:rsidR="008C2B5F" w:rsidRDefault="008C2B5F" w:rsidP="0077202B">
            <w:pPr>
              <w:pStyle w:val="Header"/>
              <w:tabs>
                <w:tab w:val="left" w:pos="5103"/>
              </w:tabs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14</w:t>
            </w:r>
          </w:p>
        </w:tc>
        <w:tc>
          <w:tcPr>
            <w:tcW w:w="1597" w:type="pct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35" w:type="pct"/>
          </w:tcPr>
          <w:sdt>
            <w:sdtPr>
              <w:id w:val="12419358"/>
              <w:placeholder>
                <w:docPart w:val="F9A3D028A7274B34BD58A5FD85CBA918"/>
              </w:placeholder>
              <w:showingPlcHdr/>
              <w:dropDownList>
                <w:listItem w:displayText="Well or intake pumping station" w:value="Well or intake pumping station"/>
                <w:listItem w:displayText="Raw water booster station" w:value="Raw water booster station"/>
                <w:listItem w:displayText="Station feeding the treatment process" w:value="Station feeding the treatment process"/>
                <w:listItem w:displayText="Main pumps feeding the transmission lines" w:value="Main pumps feeding the transmission lines"/>
                <w:listItem w:displayText="Drinking water booster station" w:value="Drinking water booster station"/>
              </w:dropDownList>
            </w:sdtPr>
            <w:sdtEndPr/>
            <w:sdtContent>
              <w:p w:rsidR="008C2B5F" w:rsidRDefault="008C2B5F">
                <w:r w:rsidRPr="00800476">
                  <w:rPr>
                    <w:rStyle w:val="PlaceholderText"/>
                  </w:rPr>
                  <w:t>Wählen Sie ein Element aus.</w:t>
                </w:r>
              </w:p>
            </w:sdtContent>
          </w:sdt>
        </w:tc>
        <w:tc>
          <w:tcPr>
            <w:tcW w:w="1045" w:type="pct"/>
          </w:tcPr>
          <w:p w:rsidR="008C2B5F" w:rsidRPr="008C2B5F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</w:tr>
      <w:tr w:rsidR="008C2B5F" w:rsidRPr="008C2B5F" w:rsidTr="008C2B5F">
        <w:tc>
          <w:tcPr>
            <w:tcW w:w="423" w:type="pct"/>
          </w:tcPr>
          <w:p w:rsidR="008C2B5F" w:rsidRDefault="008C2B5F" w:rsidP="0077202B">
            <w:pPr>
              <w:pStyle w:val="Header"/>
              <w:tabs>
                <w:tab w:val="left" w:pos="5103"/>
              </w:tabs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15</w:t>
            </w:r>
          </w:p>
        </w:tc>
        <w:tc>
          <w:tcPr>
            <w:tcW w:w="1597" w:type="pct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35" w:type="pct"/>
          </w:tcPr>
          <w:sdt>
            <w:sdtPr>
              <w:id w:val="12419362"/>
              <w:placeholder>
                <w:docPart w:val="E0164AAD8E274F70885300B906E22858"/>
              </w:placeholder>
              <w:showingPlcHdr/>
              <w:dropDownList>
                <w:listItem w:displayText="Well or intake pumping station" w:value="Well or intake pumping station"/>
                <w:listItem w:displayText="Raw water booster station" w:value="Raw water booster station"/>
                <w:listItem w:displayText="Station feeding the treatment process" w:value="Station feeding the treatment process"/>
                <w:listItem w:displayText="Main pumps feeding the transmission lines" w:value="Main pumps feeding the transmission lines"/>
                <w:listItem w:displayText="Drinking water booster station" w:value="Drinking water booster station"/>
              </w:dropDownList>
            </w:sdtPr>
            <w:sdtEndPr/>
            <w:sdtContent>
              <w:p w:rsidR="008C2B5F" w:rsidRPr="00800476" w:rsidRDefault="008C2B5F">
                <w:r w:rsidRPr="00800476">
                  <w:rPr>
                    <w:rStyle w:val="PlaceholderText"/>
                  </w:rPr>
                  <w:t>Wählen Sie ein Element aus.</w:t>
                </w:r>
              </w:p>
            </w:sdtContent>
          </w:sdt>
        </w:tc>
        <w:tc>
          <w:tcPr>
            <w:tcW w:w="1045" w:type="pct"/>
          </w:tcPr>
          <w:p w:rsidR="008C2B5F" w:rsidRPr="008C2B5F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8C2B5F" w:rsidRDefault="008C2B5F" w:rsidP="008C2B5F">
      <w:pPr>
        <w:pStyle w:val="Header"/>
        <w:tabs>
          <w:tab w:val="left" w:pos="5103"/>
        </w:tabs>
        <w:rPr>
          <w:rFonts w:ascii="Arial" w:hAnsi="Arial" w:cs="Arial"/>
          <w:szCs w:val="22"/>
        </w:rPr>
      </w:pPr>
    </w:p>
    <w:p w:rsidR="00FC0D81" w:rsidRPr="003F694C" w:rsidRDefault="00FC0D81" w:rsidP="00FC0D81">
      <w:pPr>
        <w:pStyle w:val="Header"/>
        <w:tabs>
          <w:tab w:val="left" w:pos="5103"/>
        </w:tabs>
        <w:spacing w:line="276" w:lineRule="auto"/>
        <w:rPr>
          <w:rFonts w:ascii="Arial" w:hAnsi="Arial" w:cs="Arial"/>
          <w:szCs w:val="22"/>
          <w:lang w:val="en-US"/>
        </w:rPr>
      </w:pPr>
      <w:r w:rsidRPr="003F694C">
        <w:rPr>
          <w:rFonts w:ascii="Arial" w:hAnsi="Arial" w:cs="Arial"/>
          <w:szCs w:val="22"/>
          <w:lang w:val="en-US"/>
        </w:rPr>
        <w:t xml:space="preserve">Total number of </w:t>
      </w:r>
      <w:r>
        <w:rPr>
          <w:rFonts w:ascii="Arial" w:hAnsi="Arial" w:cs="Arial"/>
          <w:szCs w:val="22"/>
          <w:lang w:val="en-US"/>
        </w:rPr>
        <w:t>water work facilities</w:t>
      </w:r>
      <w:r w:rsidRPr="003F694C">
        <w:rPr>
          <w:rFonts w:ascii="Arial" w:hAnsi="Arial" w:cs="Arial"/>
          <w:szCs w:val="22"/>
          <w:lang w:val="en-US"/>
        </w:rPr>
        <w:t xml:space="preserve">: </w:t>
      </w:r>
      <w:r w:rsidRPr="00AC41D5">
        <w:rPr>
          <w:rFonts w:ascii="Arial" w:hAnsi="Arial" w:cs="Arial"/>
          <w:b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C41D5">
        <w:rPr>
          <w:rFonts w:ascii="Arial" w:hAnsi="Arial" w:cs="Arial"/>
          <w:b/>
          <w:sz w:val="20"/>
          <w:lang w:val="en-GB"/>
        </w:rPr>
        <w:instrText xml:space="preserve"> FORMTEXT </w:instrText>
      </w:r>
      <w:r w:rsidRPr="00AC41D5">
        <w:rPr>
          <w:rFonts w:ascii="Arial" w:hAnsi="Arial" w:cs="Arial"/>
          <w:b/>
          <w:sz w:val="20"/>
          <w:lang w:val="en-GB"/>
        </w:rPr>
      </w:r>
      <w:r w:rsidRPr="00AC41D5">
        <w:rPr>
          <w:rFonts w:ascii="Arial" w:hAnsi="Arial" w:cs="Arial"/>
          <w:b/>
          <w:sz w:val="20"/>
          <w:lang w:val="en-GB"/>
        </w:rPr>
        <w:fldChar w:fldCharType="separate"/>
      </w:r>
      <w:r w:rsidRPr="00AC41D5">
        <w:rPr>
          <w:rFonts w:ascii="Arial" w:hAnsi="Arial" w:cs="Arial"/>
          <w:b/>
          <w:noProof/>
          <w:sz w:val="20"/>
          <w:lang w:val="en-GB"/>
        </w:rPr>
        <w:t> </w:t>
      </w:r>
      <w:r w:rsidRPr="00AC41D5">
        <w:rPr>
          <w:rFonts w:ascii="Arial" w:hAnsi="Arial" w:cs="Arial"/>
          <w:b/>
          <w:noProof/>
          <w:sz w:val="20"/>
          <w:lang w:val="en-GB"/>
        </w:rPr>
        <w:t> </w:t>
      </w:r>
      <w:r w:rsidRPr="00AC41D5">
        <w:rPr>
          <w:rFonts w:ascii="Arial" w:hAnsi="Arial" w:cs="Arial"/>
          <w:b/>
          <w:noProof/>
          <w:sz w:val="20"/>
          <w:lang w:val="en-GB"/>
        </w:rPr>
        <w:t> </w:t>
      </w:r>
      <w:r w:rsidRPr="00AC41D5">
        <w:rPr>
          <w:rFonts w:ascii="Arial" w:hAnsi="Arial" w:cs="Arial"/>
          <w:b/>
          <w:noProof/>
          <w:sz w:val="20"/>
          <w:lang w:val="en-GB"/>
        </w:rPr>
        <w:t> </w:t>
      </w:r>
      <w:r w:rsidRPr="00AC41D5">
        <w:rPr>
          <w:rFonts w:ascii="Arial" w:hAnsi="Arial" w:cs="Arial"/>
          <w:b/>
          <w:noProof/>
          <w:sz w:val="20"/>
          <w:lang w:val="en-GB"/>
        </w:rPr>
        <w:t> </w:t>
      </w:r>
      <w:r w:rsidRPr="00AC41D5">
        <w:rPr>
          <w:rFonts w:ascii="Arial" w:hAnsi="Arial" w:cs="Arial"/>
          <w:sz w:val="20"/>
          <w:lang w:val="en-GB"/>
        </w:rPr>
        <w:fldChar w:fldCharType="end"/>
      </w:r>
    </w:p>
    <w:p w:rsidR="008C2B5F" w:rsidRDefault="008C2B5F" w:rsidP="00FC0D81">
      <w:pPr>
        <w:pStyle w:val="Header"/>
        <w:tabs>
          <w:tab w:val="left" w:pos="5103"/>
        </w:tabs>
        <w:spacing w:line="276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Out of the entire water works facilities we are contributing data for the plants below: </w:t>
      </w:r>
    </w:p>
    <w:p w:rsidR="008C2B5F" w:rsidRDefault="008C2B5F" w:rsidP="008C2B5F">
      <w:pPr>
        <w:pStyle w:val="Header"/>
        <w:tabs>
          <w:tab w:val="left" w:pos="5103"/>
        </w:tabs>
        <w:rPr>
          <w:rFonts w:ascii="Arial" w:hAnsi="Arial" w:cs="Arial"/>
          <w:szCs w:val="22"/>
          <w:lang w:val="en-GB"/>
        </w:rPr>
      </w:pPr>
    </w:p>
    <w:tbl>
      <w:tblPr>
        <w:tblW w:w="491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2975"/>
        <w:gridCol w:w="2835"/>
        <w:gridCol w:w="2599"/>
      </w:tblGrid>
      <w:tr w:rsidR="008C2B5F" w:rsidRPr="003F694C" w:rsidTr="008C2B5F">
        <w:tc>
          <w:tcPr>
            <w:tcW w:w="390" w:type="pct"/>
            <w:shd w:val="pct5" w:color="auto" w:fill="FFFFFF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ind w:left="167"/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No.</w:t>
            </w:r>
          </w:p>
        </w:tc>
        <w:tc>
          <w:tcPr>
            <w:tcW w:w="1631" w:type="pct"/>
            <w:shd w:val="pct5" w:color="auto" w:fill="FFFFFF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Name of water works facility</w:t>
            </w:r>
          </w:p>
        </w:tc>
        <w:tc>
          <w:tcPr>
            <w:tcW w:w="1554" w:type="pct"/>
            <w:shd w:val="pct5" w:color="auto" w:fill="FFFFFF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Main water resource</w:t>
            </w:r>
          </w:p>
        </w:tc>
        <w:tc>
          <w:tcPr>
            <w:tcW w:w="1425" w:type="pct"/>
            <w:shd w:val="pct5" w:color="auto" w:fill="FFFFFF"/>
          </w:tcPr>
          <w:p w:rsidR="008C2B5F" w:rsidRPr="003F694C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b/>
                <w:sz w:val="20"/>
              </w:rPr>
            </w:pPr>
            <w:r w:rsidRPr="003F694C">
              <w:rPr>
                <w:rFonts w:ascii="Arial" w:hAnsi="Arial" w:cs="Arial"/>
                <w:b/>
                <w:sz w:val="20"/>
              </w:rPr>
              <w:t xml:space="preserve">Proportion </w:t>
            </w:r>
            <w:r w:rsidR="003F694C">
              <w:rPr>
                <w:rFonts w:ascii="Arial" w:hAnsi="Arial" w:cs="Arial"/>
                <w:b/>
                <w:sz w:val="20"/>
              </w:rPr>
              <w:t>[%]</w:t>
            </w:r>
          </w:p>
        </w:tc>
      </w:tr>
      <w:tr w:rsidR="008C2B5F" w:rsidRPr="008C2B5F" w:rsidTr="008C2B5F">
        <w:tc>
          <w:tcPr>
            <w:tcW w:w="390" w:type="pct"/>
          </w:tcPr>
          <w:p w:rsidR="008C2B5F" w:rsidRPr="003F694C" w:rsidRDefault="008C2B5F" w:rsidP="0077202B">
            <w:pPr>
              <w:pStyle w:val="Header"/>
              <w:tabs>
                <w:tab w:val="left" w:pos="5103"/>
              </w:tabs>
              <w:jc w:val="right"/>
              <w:rPr>
                <w:rFonts w:ascii="Arial" w:hAnsi="Arial" w:cs="Arial"/>
                <w:sz w:val="20"/>
              </w:rPr>
            </w:pPr>
            <w:r w:rsidRPr="003F694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31" w:type="pct"/>
          </w:tcPr>
          <w:p w:rsidR="008C2B5F" w:rsidRPr="003F694C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  <w:sdt>
          <w:sdtPr>
            <w:id w:val="12419368"/>
            <w:placeholder>
              <w:docPart w:val="DefaultPlaceholder_22675704"/>
            </w:placeholder>
            <w:showingPlcHdr/>
            <w:dropDownList>
              <w:listItem w:displayText="Upland surface water" w:value="Upland surface water"/>
              <w:listItem w:displayText="Lowland surface water" w:value="Lowland surface water"/>
              <w:listItem w:displayText="Natural springs and wetlands" w:value="Natural springs and wetlands"/>
              <w:listItem w:displayText="Well water" w:value="Well water"/>
              <w:listItem w:displayText="Borhole water" w:value="Borhole water"/>
              <w:listItem w:displayText="Saline and brackish" w:value="Saline and brackish"/>
            </w:dropDownList>
          </w:sdtPr>
          <w:sdtEndPr/>
          <w:sdtContent>
            <w:tc>
              <w:tcPr>
                <w:tcW w:w="1554" w:type="pct"/>
              </w:tcPr>
              <w:p w:rsidR="008C2B5F" w:rsidRDefault="008C2B5F" w:rsidP="0077202B">
                <w:r w:rsidRPr="008861E5">
                  <w:rPr>
                    <w:rStyle w:val="PlaceholderText"/>
                  </w:rPr>
                  <w:t>Wählen Sie ein Element aus.</w:t>
                </w:r>
              </w:p>
            </w:tc>
          </w:sdtContent>
        </w:sdt>
        <w:tc>
          <w:tcPr>
            <w:tcW w:w="1425" w:type="pct"/>
          </w:tcPr>
          <w:p w:rsidR="008C2B5F" w:rsidRPr="008C2B5F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</w:tr>
      <w:tr w:rsidR="008C2B5F" w:rsidRPr="008C2B5F" w:rsidTr="008C2B5F">
        <w:tc>
          <w:tcPr>
            <w:tcW w:w="390" w:type="pct"/>
          </w:tcPr>
          <w:p w:rsidR="008C2B5F" w:rsidRPr="003F694C" w:rsidRDefault="008C2B5F" w:rsidP="0077202B">
            <w:pPr>
              <w:pStyle w:val="Header"/>
              <w:tabs>
                <w:tab w:val="left" w:pos="5103"/>
              </w:tabs>
              <w:jc w:val="right"/>
              <w:rPr>
                <w:rFonts w:ascii="Arial" w:hAnsi="Arial" w:cs="Arial"/>
                <w:sz w:val="20"/>
              </w:rPr>
            </w:pPr>
            <w:r w:rsidRPr="003F694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31" w:type="pct"/>
          </w:tcPr>
          <w:p w:rsidR="008C2B5F" w:rsidRPr="003F694C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  <w:sdt>
          <w:sdtPr>
            <w:id w:val="12419374"/>
            <w:placeholder>
              <w:docPart w:val="CCB1F403B7814397B5E371FE1A9EABE8"/>
            </w:placeholder>
            <w:showingPlcHdr/>
            <w:dropDownList>
              <w:listItem w:displayText="Upland surface water" w:value="Upland surface water"/>
              <w:listItem w:displayText="Lowland surface water" w:value="Lowland surface water"/>
              <w:listItem w:displayText="Natural springs and wetlands" w:value="Natural springs and wetlands"/>
              <w:listItem w:displayText="Well water" w:value="Well water"/>
              <w:listItem w:displayText="Borhole water" w:value="Borhole water"/>
              <w:listItem w:displayText="Saline and brackish" w:value="Saline and brackish"/>
            </w:dropDownList>
          </w:sdtPr>
          <w:sdtEndPr/>
          <w:sdtContent>
            <w:tc>
              <w:tcPr>
                <w:tcW w:w="1554" w:type="pct"/>
              </w:tcPr>
              <w:p w:rsidR="008C2B5F" w:rsidRDefault="008C2B5F">
                <w:r w:rsidRPr="00D15F88">
                  <w:rPr>
                    <w:rStyle w:val="PlaceholderText"/>
                  </w:rPr>
                  <w:t>Wählen Sie ein Element aus.</w:t>
                </w:r>
              </w:p>
            </w:tc>
          </w:sdtContent>
        </w:sdt>
        <w:tc>
          <w:tcPr>
            <w:tcW w:w="1425" w:type="pct"/>
          </w:tcPr>
          <w:p w:rsidR="008C2B5F" w:rsidRPr="008C2B5F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</w:tr>
      <w:tr w:rsidR="008C2B5F" w:rsidRPr="008C2B5F" w:rsidTr="008C2B5F">
        <w:tc>
          <w:tcPr>
            <w:tcW w:w="390" w:type="pct"/>
          </w:tcPr>
          <w:p w:rsidR="008C2B5F" w:rsidRPr="003F694C" w:rsidRDefault="008C2B5F" w:rsidP="0077202B">
            <w:pPr>
              <w:pStyle w:val="Header"/>
              <w:tabs>
                <w:tab w:val="left" w:pos="5103"/>
              </w:tabs>
              <w:jc w:val="right"/>
              <w:rPr>
                <w:rFonts w:ascii="Arial" w:hAnsi="Arial" w:cs="Arial"/>
                <w:sz w:val="20"/>
              </w:rPr>
            </w:pPr>
            <w:r w:rsidRPr="003F694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631" w:type="pct"/>
          </w:tcPr>
          <w:p w:rsidR="008C2B5F" w:rsidRPr="003F694C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  <w:sdt>
          <w:sdtPr>
            <w:id w:val="12419371"/>
            <w:placeholder>
              <w:docPart w:val="FE59D5A4C4E643D08CFF87558A8791B3"/>
            </w:placeholder>
            <w:showingPlcHdr/>
            <w:dropDownList>
              <w:listItem w:displayText="Upland surface water" w:value="Upland surface water"/>
              <w:listItem w:displayText="Lowland surface water" w:value="Lowland surface water"/>
              <w:listItem w:displayText="Natural springs and wetlands" w:value="Natural springs and wetlands"/>
              <w:listItem w:displayText="Well water" w:value="Well water"/>
              <w:listItem w:displayText="Borhole water" w:value="Borhole water"/>
              <w:listItem w:displayText="Saline and brackish" w:value="Saline and brackish"/>
            </w:dropDownList>
          </w:sdtPr>
          <w:sdtEndPr/>
          <w:sdtContent>
            <w:tc>
              <w:tcPr>
                <w:tcW w:w="1554" w:type="pct"/>
              </w:tcPr>
              <w:p w:rsidR="008C2B5F" w:rsidRDefault="008C2B5F">
                <w:r w:rsidRPr="00D15F88">
                  <w:rPr>
                    <w:rStyle w:val="PlaceholderText"/>
                  </w:rPr>
                  <w:t>Wählen Sie ein Element aus.</w:t>
                </w:r>
              </w:p>
            </w:tc>
          </w:sdtContent>
        </w:sdt>
        <w:tc>
          <w:tcPr>
            <w:tcW w:w="1425" w:type="pct"/>
          </w:tcPr>
          <w:p w:rsidR="008C2B5F" w:rsidRPr="008C2B5F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</w:tr>
      <w:tr w:rsidR="008C2B5F" w:rsidRPr="008C2B5F" w:rsidTr="008C2B5F">
        <w:tc>
          <w:tcPr>
            <w:tcW w:w="390" w:type="pct"/>
          </w:tcPr>
          <w:p w:rsidR="008C2B5F" w:rsidRPr="003F694C" w:rsidRDefault="008C2B5F" w:rsidP="0077202B">
            <w:pPr>
              <w:pStyle w:val="Header"/>
              <w:tabs>
                <w:tab w:val="left" w:pos="5103"/>
              </w:tabs>
              <w:jc w:val="right"/>
              <w:rPr>
                <w:rFonts w:ascii="Arial" w:hAnsi="Arial" w:cs="Arial"/>
                <w:sz w:val="20"/>
              </w:rPr>
            </w:pPr>
            <w:r w:rsidRPr="003F694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631" w:type="pct"/>
          </w:tcPr>
          <w:p w:rsidR="008C2B5F" w:rsidRPr="003F694C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  <w:sdt>
          <w:sdtPr>
            <w:id w:val="12419372"/>
            <w:placeholder>
              <w:docPart w:val="0115AE16E76C47E3BB804044E5D0FE06"/>
            </w:placeholder>
            <w:showingPlcHdr/>
            <w:dropDownList>
              <w:listItem w:displayText="Upland surface water" w:value="Upland surface water"/>
              <w:listItem w:displayText="Lowland surface water" w:value="Lowland surface water"/>
              <w:listItem w:displayText="Natural springs and wetlands" w:value="Natural springs and wetlands"/>
              <w:listItem w:displayText="Well water" w:value="Well water"/>
              <w:listItem w:displayText="Borhole water" w:value="Borhole water"/>
              <w:listItem w:displayText="Saline and brackish" w:value="Saline and brackish"/>
            </w:dropDownList>
          </w:sdtPr>
          <w:sdtEndPr/>
          <w:sdtContent>
            <w:tc>
              <w:tcPr>
                <w:tcW w:w="1554" w:type="pct"/>
              </w:tcPr>
              <w:p w:rsidR="008C2B5F" w:rsidRDefault="008C2B5F">
                <w:r w:rsidRPr="00D15F88">
                  <w:rPr>
                    <w:rStyle w:val="PlaceholderText"/>
                  </w:rPr>
                  <w:t>Wählen Sie ein Element aus.</w:t>
                </w:r>
              </w:p>
            </w:tc>
          </w:sdtContent>
        </w:sdt>
        <w:tc>
          <w:tcPr>
            <w:tcW w:w="1425" w:type="pct"/>
          </w:tcPr>
          <w:p w:rsidR="008C2B5F" w:rsidRPr="008C2B5F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</w:tr>
      <w:tr w:rsidR="008C2B5F" w:rsidRPr="008C2B5F" w:rsidTr="008C2B5F">
        <w:tc>
          <w:tcPr>
            <w:tcW w:w="390" w:type="pct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1631" w:type="pct"/>
          </w:tcPr>
          <w:p w:rsidR="008C2B5F" w:rsidRPr="00AC41D5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sdt>
          <w:sdtPr>
            <w:id w:val="12419373"/>
            <w:placeholder>
              <w:docPart w:val="E245D2229A3042878FEAEE836585E526"/>
            </w:placeholder>
            <w:showingPlcHdr/>
            <w:dropDownList>
              <w:listItem w:displayText="Upland surface water" w:value="Upland surface water"/>
              <w:listItem w:displayText="Lowland surface water" w:value="Lowland surface water"/>
              <w:listItem w:displayText="Natural springs and wetlands" w:value="Natural springs and wetlands"/>
              <w:listItem w:displayText="Well water" w:value="Well water"/>
              <w:listItem w:displayText="Borhole water" w:value="Borhole water"/>
              <w:listItem w:displayText="Saline and brackish" w:value="Saline and brackish"/>
            </w:dropDownList>
          </w:sdtPr>
          <w:sdtEndPr/>
          <w:sdtContent>
            <w:tc>
              <w:tcPr>
                <w:tcW w:w="1554" w:type="pct"/>
              </w:tcPr>
              <w:p w:rsidR="008C2B5F" w:rsidRDefault="008C2B5F">
                <w:r w:rsidRPr="00D15F88">
                  <w:rPr>
                    <w:rStyle w:val="PlaceholderText"/>
                  </w:rPr>
                  <w:t>Wählen Sie ein Element aus.</w:t>
                </w:r>
              </w:p>
            </w:tc>
          </w:sdtContent>
        </w:sdt>
        <w:tc>
          <w:tcPr>
            <w:tcW w:w="1425" w:type="pct"/>
          </w:tcPr>
          <w:p w:rsidR="008C2B5F" w:rsidRPr="008C2B5F" w:rsidRDefault="008C2B5F" w:rsidP="0077202B">
            <w:pPr>
              <w:pStyle w:val="Header"/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8C2B5F" w:rsidRPr="008C2B5F" w:rsidRDefault="008C2B5F" w:rsidP="008C2B5F">
      <w:pPr>
        <w:pStyle w:val="Header"/>
        <w:tabs>
          <w:tab w:val="left" w:pos="5103"/>
        </w:tabs>
        <w:rPr>
          <w:rFonts w:ascii="Arial" w:hAnsi="Arial" w:cs="Arial"/>
          <w:szCs w:val="22"/>
        </w:rPr>
      </w:pPr>
    </w:p>
    <w:p w:rsidR="008C2B5F" w:rsidRPr="003F694C" w:rsidRDefault="008C2B5F" w:rsidP="008C2B5F">
      <w:pPr>
        <w:pStyle w:val="Header"/>
        <w:tabs>
          <w:tab w:val="left" w:pos="5103"/>
        </w:tabs>
        <w:rPr>
          <w:rFonts w:ascii="Arial" w:hAnsi="Arial" w:cs="Arial"/>
          <w:szCs w:val="22"/>
          <w:lang w:val="en-US"/>
        </w:rPr>
      </w:pPr>
    </w:p>
    <w:p w:rsidR="008C2B5F" w:rsidRPr="003F694C" w:rsidRDefault="008C2B5F" w:rsidP="008C2B5F">
      <w:pPr>
        <w:pStyle w:val="Header"/>
        <w:tabs>
          <w:tab w:val="left" w:pos="5103"/>
        </w:tabs>
        <w:rPr>
          <w:rFonts w:ascii="Arial" w:hAnsi="Arial" w:cs="Arial"/>
          <w:szCs w:val="22"/>
          <w:lang w:val="en-US"/>
        </w:rPr>
      </w:pPr>
    </w:p>
    <w:p w:rsidR="008C2B5F" w:rsidRPr="003F694C" w:rsidRDefault="008C2B5F" w:rsidP="008C2B5F">
      <w:pPr>
        <w:pStyle w:val="Header"/>
        <w:tabs>
          <w:tab w:val="left" w:pos="5103"/>
        </w:tabs>
        <w:rPr>
          <w:rFonts w:ascii="Arial" w:hAnsi="Arial" w:cs="Arial"/>
          <w:szCs w:val="22"/>
          <w:lang w:val="en-US"/>
        </w:rPr>
      </w:pPr>
    </w:p>
    <w:p w:rsidR="008C2B5F" w:rsidRPr="003F694C" w:rsidRDefault="008C2B5F" w:rsidP="008C2B5F">
      <w:pPr>
        <w:pStyle w:val="Header"/>
        <w:tabs>
          <w:tab w:val="left" w:pos="5103"/>
        </w:tabs>
        <w:rPr>
          <w:rFonts w:ascii="Arial" w:hAnsi="Arial" w:cs="Arial"/>
          <w:szCs w:val="22"/>
          <w:lang w:val="en-US"/>
        </w:rPr>
      </w:pPr>
    </w:p>
    <w:p w:rsidR="008C2B5F" w:rsidRPr="00AC41D5" w:rsidRDefault="00785D38" w:rsidP="008C2B5F">
      <w:pPr>
        <w:pStyle w:val="Header"/>
        <w:tabs>
          <w:tab w:val="left" w:pos="5103"/>
        </w:tabs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noProof/>
          <w:szCs w:val="2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15875</wp:posOffset>
                </wp:positionV>
                <wp:extent cx="2390775" cy="0"/>
                <wp:effectExtent l="13335" t="6350" r="571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.25pt" to="188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KW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"/>
            </w:pict>
          </mc:Fallback>
        </mc:AlternateContent>
      </w:r>
      <w:proofErr w:type="gramStart"/>
      <w:r w:rsidR="008C2B5F">
        <w:rPr>
          <w:rFonts w:ascii="Arial" w:hAnsi="Arial" w:cs="Arial"/>
          <w:szCs w:val="22"/>
          <w:lang w:val="en-GB"/>
        </w:rPr>
        <w:t>city</w:t>
      </w:r>
      <w:proofErr w:type="gramEnd"/>
      <w:r w:rsidR="008C2B5F" w:rsidRPr="00AC41D5">
        <w:rPr>
          <w:rFonts w:ascii="Arial" w:hAnsi="Arial" w:cs="Arial"/>
          <w:szCs w:val="22"/>
          <w:lang w:val="en-GB"/>
        </w:rPr>
        <w:t xml:space="preserve">, </w:t>
      </w:r>
      <w:r w:rsidR="008C2B5F">
        <w:rPr>
          <w:rFonts w:ascii="Arial" w:hAnsi="Arial" w:cs="Arial"/>
          <w:szCs w:val="22"/>
          <w:lang w:val="en-GB"/>
        </w:rPr>
        <w:t>date</w:t>
      </w:r>
      <w:r w:rsidR="008C2B5F" w:rsidRPr="00AC41D5">
        <w:rPr>
          <w:rFonts w:ascii="Arial" w:hAnsi="Arial" w:cs="Arial"/>
          <w:szCs w:val="22"/>
          <w:lang w:val="en-GB"/>
        </w:rPr>
        <w:t xml:space="preserve">       (</w:t>
      </w:r>
      <w:r w:rsidR="008C2B5F">
        <w:rPr>
          <w:rFonts w:ascii="Arial" w:hAnsi="Arial" w:cs="Arial"/>
          <w:szCs w:val="22"/>
          <w:lang w:val="en-GB"/>
        </w:rPr>
        <w:t>signature)</w:t>
      </w:r>
    </w:p>
    <w:p w:rsidR="008C2B5F" w:rsidRDefault="008C2B5F">
      <w:bookmarkStart w:id="0" w:name="_GoBack"/>
      <w:bookmarkEnd w:id="0"/>
    </w:p>
    <w:sectPr w:rsidR="008C2B5F" w:rsidSect="000B6E5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D81" w:rsidRDefault="00FC0D81" w:rsidP="00FC0D81">
      <w:pPr>
        <w:spacing w:after="0" w:line="240" w:lineRule="auto"/>
      </w:pPr>
      <w:r>
        <w:separator/>
      </w:r>
    </w:p>
  </w:endnote>
  <w:endnote w:type="continuationSeparator" w:id="0">
    <w:p w:rsidR="00FC0D81" w:rsidRDefault="00FC0D81" w:rsidP="00F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Correspondence">
    <w:altName w:val="Century Gothic"/>
    <w:charset w:val="00"/>
    <w:family w:val="swiss"/>
    <w:pitch w:val="variable"/>
    <w:sig w:usb0="800000AF" w:usb1="10002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D81" w:rsidRDefault="00FC0D81" w:rsidP="00FC0D81">
      <w:pPr>
        <w:spacing w:after="0" w:line="240" w:lineRule="auto"/>
      </w:pPr>
      <w:r>
        <w:separator/>
      </w:r>
    </w:p>
  </w:footnote>
  <w:footnote w:type="continuationSeparator" w:id="0">
    <w:p w:rsidR="00FC0D81" w:rsidRDefault="00FC0D81" w:rsidP="00F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81" w:rsidRDefault="00FC0D81">
    <w:pPr>
      <w:pStyle w:val="Header"/>
    </w:pPr>
    <w:r>
      <w:rPr>
        <w:noProof/>
        <w:lang w:val="en-US" w:eastAsia="en-US"/>
      </w:rPr>
      <w:drawing>
        <wp:inline distT="0" distB="0" distL="0" distR="0">
          <wp:extent cx="742950" cy="585216"/>
          <wp:effectExtent l="19050" t="0" r="0" b="0"/>
          <wp:docPr id="2" name="Grafik 1" descr="google-acwu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-acwua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E00D90">
      <w:tab/>
    </w:r>
    <w:r w:rsidR="00E00D90">
      <w:tab/>
    </w:r>
    <w:r w:rsidR="00E00D90">
      <w:rPr>
        <w:rFonts w:cs="Arial"/>
        <w:noProof/>
        <w:sz w:val="18"/>
        <w:szCs w:val="18"/>
      </w:rPr>
      <w:drawing>
        <wp:inline distT="0" distB="0" distL="0" distR="0" wp14:anchorId="361D45E7" wp14:editId="1C0F6D8F">
          <wp:extent cx="1449237" cy="40337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58" cy="40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5F"/>
    <w:rsid w:val="00001498"/>
    <w:rsid w:val="0000269C"/>
    <w:rsid w:val="00032CB4"/>
    <w:rsid w:val="0003433E"/>
    <w:rsid w:val="00037772"/>
    <w:rsid w:val="0004066D"/>
    <w:rsid w:val="00064A34"/>
    <w:rsid w:val="000674D2"/>
    <w:rsid w:val="00072FD6"/>
    <w:rsid w:val="0007423E"/>
    <w:rsid w:val="00075804"/>
    <w:rsid w:val="000852D6"/>
    <w:rsid w:val="00085A56"/>
    <w:rsid w:val="0009442F"/>
    <w:rsid w:val="000A3161"/>
    <w:rsid w:val="000B6E50"/>
    <w:rsid w:val="000D3D2B"/>
    <w:rsid w:val="000E7F8E"/>
    <w:rsid w:val="000F224B"/>
    <w:rsid w:val="000F5E4B"/>
    <w:rsid w:val="00105848"/>
    <w:rsid w:val="001138C1"/>
    <w:rsid w:val="001206D3"/>
    <w:rsid w:val="00130972"/>
    <w:rsid w:val="00133FD6"/>
    <w:rsid w:val="001360B5"/>
    <w:rsid w:val="001521FA"/>
    <w:rsid w:val="00153C5D"/>
    <w:rsid w:val="0015538E"/>
    <w:rsid w:val="00157538"/>
    <w:rsid w:val="00191451"/>
    <w:rsid w:val="0019195E"/>
    <w:rsid w:val="00194164"/>
    <w:rsid w:val="00194273"/>
    <w:rsid w:val="00194D96"/>
    <w:rsid w:val="001952E4"/>
    <w:rsid w:val="001963DC"/>
    <w:rsid w:val="001A357B"/>
    <w:rsid w:val="001B3E92"/>
    <w:rsid w:val="001F0568"/>
    <w:rsid w:val="001F45CA"/>
    <w:rsid w:val="00207AFC"/>
    <w:rsid w:val="002135D7"/>
    <w:rsid w:val="00233338"/>
    <w:rsid w:val="002413B9"/>
    <w:rsid w:val="002442F1"/>
    <w:rsid w:val="00252332"/>
    <w:rsid w:val="00265641"/>
    <w:rsid w:val="00265834"/>
    <w:rsid w:val="00270B9C"/>
    <w:rsid w:val="00273FFE"/>
    <w:rsid w:val="00274094"/>
    <w:rsid w:val="0028525C"/>
    <w:rsid w:val="00293931"/>
    <w:rsid w:val="002A483A"/>
    <w:rsid w:val="002A5436"/>
    <w:rsid w:val="002B1075"/>
    <w:rsid w:val="002B22B9"/>
    <w:rsid w:val="002B352D"/>
    <w:rsid w:val="002B7895"/>
    <w:rsid w:val="002C2803"/>
    <w:rsid w:val="002C601B"/>
    <w:rsid w:val="002C61EA"/>
    <w:rsid w:val="002D790F"/>
    <w:rsid w:val="002E04C3"/>
    <w:rsid w:val="002E1ED8"/>
    <w:rsid w:val="002E2103"/>
    <w:rsid w:val="002F100E"/>
    <w:rsid w:val="002F1B03"/>
    <w:rsid w:val="002F4ECC"/>
    <w:rsid w:val="00310B86"/>
    <w:rsid w:val="00312434"/>
    <w:rsid w:val="00316F55"/>
    <w:rsid w:val="0031764A"/>
    <w:rsid w:val="003331BC"/>
    <w:rsid w:val="00335FB4"/>
    <w:rsid w:val="00337F0F"/>
    <w:rsid w:val="003450DC"/>
    <w:rsid w:val="00355D88"/>
    <w:rsid w:val="0035718E"/>
    <w:rsid w:val="00365501"/>
    <w:rsid w:val="00366891"/>
    <w:rsid w:val="00380CAB"/>
    <w:rsid w:val="003812BA"/>
    <w:rsid w:val="00381F93"/>
    <w:rsid w:val="003844A0"/>
    <w:rsid w:val="0039032C"/>
    <w:rsid w:val="00391DDF"/>
    <w:rsid w:val="00395A26"/>
    <w:rsid w:val="00396908"/>
    <w:rsid w:val="003A0DEC"/>
    <w:rsid w:val="003A1110"/>
    <w:rsid w:val="003B28DD"/>
    <w:rsid w:val="003D3504"/>
    <w:rsid w:val="003D384B"/>
    <w:rsid w:val="003D3BA9"/>
    <w:rsid w:val="003D5ABD"/>
    <w:rsid w:val="003D618F"/>
    <w:rsid w:val="003E6D38"/>
    <w:rsid w:val="003F694C"/>
    <w:rsid w:val="00401A1F"/>
    <w:rsid w:val="00404581"/>
    <w:rsid w:val="00405F16"/>
    <w:rsid w:val="0041650A"/>
    <w:rsid w:val="004214BA"/>
    <w:rsid w:val="0042626F"/>
    <w:rsid w:val="0043190E"/>
    <w:rsid w:val="004319AF"/>
    <w:rsid w:val="00431FE4"/>
    <w:rsid w:val="00435B59"/>
    <w:rsid w:val="00436153"/>
    <w:rsid w:val="004521A8"/>
    <w:rsid w:val="00453905"/>
    <w:rsid w:val="0045558C"/>
    <w:rsid w:val="00463772"/>
    <w:rsid w:val="004675A4"/>
    <w:rsid w:val="00471999"/>
    <w:rsid w:val="00492514"/>
    <w:rsid w:val="0049328B"/>
    <w:rsid w:val="004B0338"/>
    <w:rsid w:val="004B652D"/>
    <w:rsid w:val="004C428C"/>
    <w:rsid w:val="004D5D53"/>
    <w:rsid w:val="00504825"/>
    <w:rsid w:val="005145A3"/>
    <w:rsid w:val="005154F6"/>
    <w:rsid w:val="00515B0B"/>
    <w:rsid w:val="00550FAB"/>
    <w:rsid w:val="005629F8"/>
    <w:rsid w:val="00565CA2"/>
    <w:rsid w:val="0057007A"/>
    <w:rsid w:val="00586BD8"/>
    <w:rsid w:val="00597AE9"/>
    <w:rsid w:val="005B001B"/>
    <w:rsid w:val="005B3794"/>
    <w:rsid w:val="005B6D1C"/>
    <w:rsid w:val="005D208B"/>
    <w:rsid w:val="005D2847"/>
    <w:rsid w:val="005D4A9C"/>
    <w:rsid w:val="005F0092"/>
    <w:rsid w:val="005F4F88"/>
    <w:rsid w:val="005F7375"/>
    <w:rsid w:val="00604C1E"/>
    <w:rsid w:val="0060613D"/>
    <w:rsid w:val="00612FE2"/>
    <w:rsid w:val="00617CE9"/>
    <w:rsid w:val="00621CF6"/>
    <w:rsid w:val="00631107"/>
    <w:rsid w:val="00635548"/>
    <w:rsid w:val="00651025"/>
    <w:rsid w:val="006525CF"/>
    <w:rsid w:val="0066634A"/>
    <w:rsid w:val="0066729E"/>
    <w:rsid w:val="00670421"/>
    <w:rsid w:val="00672975"/>
    <w:rsid w:val="0067520B"/>
    <w:rsid w:val="00676389"/>
    <w:rsid w:val="00676FFE"/>
    <w:rsid w:val="00677913"/>
    <w:rsid w:val="00680956"/>
    <w:rsid w:val="00681B4F"/>
    <w:rsid w:val="006877A1"/>
    <w:rsid w:val="00692189"/>
    <w:rsid w:val="006A1EA7"/>
    <w:rsid w:val="006A7C8D"/>
    <w:rsid w:val="006B09DC"/>
    <w:rsid w:val="006B3DF3"/>
    <w:rsid w:val="006B4702"/>
    <w:rsid w:val="006C743E"/>
    <w:rsid w:val="006E1F28"/>
    <w:rsid w:val="006E3F42"/>
    <w:rsid w:val="0071404E"/>
    <w:rsid w:val="00714822"/>
    <w:rsid w:val="007211B3"/>
    <w:rsid w:val="00724272"/>
    <w:rsid w:val="00733178"/>
    <w:rsid w:val="007375C1"/>
    <w:rsid w:val="007402AC"/>
    <w:rsid w:val="00747382"/>
    <w:rsid w:val="00777B75"/>
    <w:rsid w:val="007847F5"/>
    <w:rsid w:val="00785D38"/>
    <w:rsid w:val="00794147"/>
    <w:rsid w:val="007A0D96"/>
    <w:rsid w:val="007A1CF6"/>
    <w:rsid w:val="007B2DBA"/>
    <w:rsid w:val="007B4C26"/>
    <w:rsid w:val="007D36FF"/>
    <w:rsid w:val="007D688F"/>
    <w:rsid w:val="007D68B4"/>
    <w:rsid w:val="007D68EA"/>
    <w:rsid w:val="007D787E"/>
    <w:rsid w:val="007E2AFA"/>
    <w:rsid w:val="007E4205"/>
    <w:rsid w:val="007E5713"/>
    <w:rsid w:val="008073EA"/>
    <w:rsid w:val="008210BD"/>
    <w:rsid w:val="00822AF4"/>
    <w:rsid w:val="00823C39"/>
    <w:rsid w:val="0082540D"/>
    <w:rsid w:val="0082749D"/>
    <w:rsid w:val="00832991"/>
    <w:rsid w:val="0084628D"/>
    <w:rsid w:val="008664CD"/>
    <w:rsid w:val="00871074"/>
    <w:rsid w:val="0087375B"/>
    <w:rsid w:val="00884D68"/>
    <w:rsid w:val="00887752"/>
    <w:rsid w:val="008905F9"/>
    <w:rsid w:val="00892069"/>
    <w:rsid w:val="00894ED4"/>
    <w:rsid w:val="00895173"/>
    <w:rsid w:val="008A76B7"/>
    <w:rsid w:val="008C2B5F"/>
    <w:rsid w:val="008D0EA8"/>
    <w:rsid w:val="008E5EA2"/>
    <w:rsid w:val="008F5BB6"/>
    <w:rsid w:val="00905768"/>
    <w:rsid w:val="009229A8"/>
    <w:rsid w:val="00922ADC"/>
    <w:rsid w:val="00926752"/>
    <w:rsid w:val="00927685"/>
    <w:rsid w:val="00936CD3"/>
    <w:rsid w:val="00951FB1"/>
    <w:rsid w:val="0096597C"/>
    <w:rsid w:val="009729F4"/>
    <w:rsid w:val="009735FB"/>
    <w:rsid w:val="00976D82"/>
    <w:rsid w:val="00987681"/>
    <w:rsid w:val="00987ED2"/>
    <w:rsid w:val="00993BC8"/>
    <w:rsid w:val="00996BE8"/>
    <w:rsid w:val="009E7A69"/>
    <w:rsid w:val="009F0228"/>
    <w:rsid w:val="00A0731A"/>
    <w:rsid w:val="00A14733"/>
    <w:rsid w:val="00A1508E"/>
    <w:rsid w:val="00A24158"/>
    <w:rsid w:val="00A25326"/>
    <w:rsid w:val="00A27B24"/>
    <w:rsid w:val="00A36181"/>
    <w:rsid w:val="00A3760E"/>
    <w:rsid w:val="00A44B38"/>
    <w:rsid w:val="00A45553"/>
    <w:rsid w:val="00A56C4B"/>
    <w:rsid w:val="00A628A6"/>
    <w:rsid w:val="00A634EC"/>
    <w:rsid w:val="00A739A2"/>
    <w:rsid w:val="00A9249F"/>
    <w:rsid w:val="00AA1102"/>
    <w:rsid w:val="00AA773B"/>
    <w:rsid w:val="00AB2CD9"/>
    <w:rsid w:val="00AB7AF3"/>
    <w:rsid w:val="00AC309F"/>
    <w:rsid w:val="00AD6024"/>
    <w:rsid w:val="00AE7116"/>
    <w:rsid w:val="00B002F7"/>
    <w:rsid w:val="00B1693D"/>
    <w:rsid w:val="00B268F1"/>
    <w:rsid w:val="00B3325E"/>
    <w:rsid w:val="00B40DC8"/>
    <w:rsid w:val="00B4417C"/>
    <w:rsid w:val="00B5117B"/>
    <w:rsid w:val="00B56ECC"/>
    <w:rsid w:val="00B713A9"/>
    <w:rsid w:val="00B74A40"/>
    <w:rsid w:val="00B80216"/>
    <w:rsid w:val="00B80A20"/>
    <w:rsid w:val="00B81399"/>
    <w:rsid w:val="00B840F9"/>
    <w:rsid w:val="00B86050"/>
    <w:rsid w:val="00B86B3D"/>
    <w:rsid w:val="00BA6E2B"/>
    <w:rsid w:val="00BB0F8A"/>
    <w:rsid w:val="00BB5991"/>
    <w:rsid w:val="00BC5270"/>
    <w:rsid w:val="00BD230B"/>
    <w:rsid w:val="00BD6791"/>
    <w:rsid w:val="00BE768E"/>
    <w:rsid w:val="00C00919"/>
    <w:rsid w:val="00C059E8"/>
    <w:rsid w:val="00C062B5"/>
    <w:rsid w:val="00C273AB"/>
    <w:rsid w:val="00C34EDD"/>
    <w:rsid w:val="00C35112"/>
    <w:rsid w:val="00C44683"/>
    <w:rsid w:val="00C45F34"/>
    <w:rsid w:val="00C5291B"/>
    <w:rsid w:val="00C53DC1"/>
    <w:rsid w:val="00C63ED1"/>
    <w:rsid w:val="00C65761"/>
    <w:rsid w:val="00C664FC"/>
    <w:rsid w:val="00C83855"/>
    <w:rsid w:val="00C86E08"/>
    <w:rsid w:val="00C873C1"/>
    <w:rsid w:val="00CA1179"/>
    <w:rsid w:val="00CA54B2"/>
    <w:rsid w:val="00CB7FB2"/>
    <w:rsid w:val="00CE0D3F"/>
    <w:rsid w:val="00D05CB5"/>
    <w:rsid w:val="00D22137"/>
    <w:rsid w:val="00D37D8C"/>
    <w:rsid w:val="00D41AFD"/>
    <w:rsid w:val="00D463C1"/>
    <w:rsid w:val="00D51DBE"/>
    <w:rsid w:val="00D53EC4"/>
    <w:rsid w:val="00D71886"/>
    <w:rsid w:val="00D80D94"/>
    <w:rsid w:val="00D85DDA"/>
    <w:rsid w:val="00D87B7B"/>
    <w:rsid w:val="00D91704"/>
    <w:rsid w:val="00D91C6C"/>
    <w:rsid w:val="00D96032"/>
    <w:rsid w:val="00DA620E"/>
    <w:rsid w:val="00DB38B3"/>
    <w:rsid w:val="00DC08D9"/>
    <w:rsid w:val="00DC4786"/>
    <w:rsid w:val="00DC7B71"/>
    <w:rsid w:val="00DD4E52"/>
    <w:rsid w:val="00DD61B2"/>
    <w:rsid w:val="00DE27F9"/>
    <w:rsid w:val="00DF56D4"/>
    <w:rsid w:val="00E00D90"/>
    <w:rsid w:val="00E02B6D"/>
    <w:rsid w:val="00E0395D"/>
    <w:rsid w:val="00E07C04"/>
    <w:rsid w:val="00E2023B"/>
    <w:rsid w:val="00E24104"/>
    <w:rsid w:val="00E46DB0"/>
    <w:rsid w:val="00E51966"/>
    <w:rsid w:val="00E62544"/>
    <w:rsid w:val="00E63FC0"/>
    <w:rsid w:val="00E648ED"/>
    <w:rsid w:val="00E66782"/>
    <w:rsid w:val="00E70319"/>
    <w:rsid w:val="00E729CB"/>
    <w:rsid w:val="00E738C8"/>
    <w:rsid w:val="00E83DD8"/>
    <w:rsid w:val="00E83FC8"/>
    <w:rsid w:val="00E858A4"/>
    <w:rsid w:val="00E8617B"/>
    <w:rsid w:val="00E9270D"/>
    <w:rsid w:val="00EA15A5"/>
    <w:rsid w:val="00EA7434"/>
    <w:rsid w:val="00EB0C7C"/>
    <w:rsid w:val="00EB7458"/>
    <w:rsid w:val="00EC419F"/>
    <w:rsid w:val="00ED2C72"/>
    <w:rsid w:val="00EE53B3"/>
    <w:rsid w:val="00EF1B28"/>
    <w:rsid w:val="00EF5882"/>
    <w:rsid w:val="00F11863"/>
    <w:rsid w:val="00F23C2A"/>
    <w:rsid w:val="00F26451"/>
    <w:rsid w:val="00F27824"/>
    <w:rsid w:val="00F32E97"/>
    <w:rsid w:val="00F33CF1"/>
    <w:rsid w:val="00F37D1F"/>
    <w:rsid w:val="00F4404F"/>
    <w:rsid w:val="00F47779"/>
    <w:rsid w:val="00F732F9"/>
    <w:rsid w:val="00F77040"/>
    <w:rsid w:val="00F8129A"/>
    <w:rsid w:val="00F82B88"/>
    <w:rsid w:val="00F87649"/>
    <w:rsid w:val="00F95586"/>
    <w:rsid w:val="00FA2D1E"/>
    <w:rsid w:val="00FA7A35"/>
    <w:rsid w:val="00FB6572"/>
    <w:rsid w:val="00FC0D81"/>
    <w:rsid w:val="00FC5099"/>
    <w:rsid w:val="00FC6E02"/>
    <w:rsid w:val="00FE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50"/>
  </w:style>
  <w:style w:type="paragraph" w:styleId="Heading1">
    <w:name w:val="heading 1"/>
    <w:basedOn w:val="Normal"/>
    <w:next w:val="Normal"/>
    <w:link w:val="Heading1Char"/>
    <w:qFormat/>
    <w:rsid w:val="008C2B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B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B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C2B5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Header">
    <w:name w:val="header"/>
    <w:basedOn w:val="Normal"/>
    <w:link w:val="HeaderChar"/>
    <w:rsid w:val="008C2B5F"/>
    <w:pPr>
      <w:tabs>
        <w:tab w:val="center" w:pos="4536"/>
        <w:tab w:val="right" w:pos="9072"/>
      </w:tabs>
      <w:spacing w:after="0" w:line="240" w:lineRule="auto"/>
    </w:pPr>
    <w:rPr>
      <w:rFonts w:ascii="TheSansCorrespondence" w:eastAsia="Times New Roman" w:hAnsi="TheSansCorrespondence" w:cs="Times New Roman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rsid w:val="008C2B5F"/>
    <w:rPr>
      <w:rFonts w:ascii="TheSansCorrespondence" w:eastAsia="Times New Roman" w:hAnsi="TheSansCorrespondence" w:cs="Times New Roman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C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D81"/>
  </w:style>
  <w:style w:type="character" w:styleId="Hyperlink">
    <w:name w:val="Hyperlink"/>
    <w:basedOn w:val="DefaultParagraphFont"/>
    <w:uiPriority w:val="99"/>
    <w:unhideWhenUsed/>
    <w:rsid w:val="00785D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50"/>
  </w:style>
  <w:style w:type="paragraph" w:styleId="Heading1">
    <w:name w:val="heading 1"/>
    <w:basedOn w:val="Normal"/>
    <w:next w:val="Normal"/>
    <w:link w:val="Heading1Char"/>
    <w:qFormat/>
    <w:rsid w:val="008C2B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B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B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C2B5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Header">
    <w:name w:val="header"/>
    <w:basedOn w:val="Normal"/>
    <w:link w:val="HeaderChar"/>
    <w:rsid w:val="008C2B5F"/>
    <w:pPr>
      <w:tabs>
        <w:tab w:val="center" w:pos="4536"/>
        <w:tab w:val="right" w:pos="9072"/>
      </w:tabs>
      <w:spacing w:after="0" w:line="240" w:lineRule="auto"/>
    </w:pPr>
    <w:rPr>
      <w:rFonts w:ascii="TheSansCorrespondence" w:eastAsia="Times New Roman" w:hAnsi="TheSansCorrespondence" w:cs="Times New Roman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rsid w:val="008C2B5F"/>
    <w:rPr>
      <w:rFonts w:ascii="TheSansCorrespondence" w:eastAsia="Times New Roman" w:hAnsi="TheSansCorrespondence" w:cs="Times New Roman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C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D81"/>
  </w:style>
  <w:style w:type="character" w:styleId="Hyperlink">
    <w:name w:val="Hyperlink"/>
    <w:basedOn w:val="DefaultParagraphFont"/>
    <w:uiPriority w:val="99"/>
    <w:unhideWhenUsed/>
    <w:rsid w:val="00785D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stafa_Nasereddin@acwu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30E7C-129B-40CC-8F17-67EC74B869CC}"/>
      </w:docPartPr>
      <w:docPartBody>
        <w:p w:rsidR="00DB6F25" w:rsidRDefault="00D26F70">
          <w:r w:rsidRPr="008861E5">
            <w:rPr>
              <w:rStyle w:val="PlaceholderText"/>
            </w:rPr>
            <w:t>Wählen Sie ein Element aus.</w:t>
          </w:r>
        </w:p>
      </w:docPartBody>
    </w:docPart>
    <w:docPart>
      <w:docPartPr>
        <w:name w:val="F3A47A0B01004B3981A16CDE6E530F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AC7AA-1A2E-40F1-A400-8F566B1CDF3B}"/>
      </w:docPartPr>
      <w:docPartBody>
        <w:p w:rsidR="00DB6F25" w:rsidRDefault="00D26F70" w:rsidP="00D26F70">
          <w:pPr>
            <w:pStyle w:val="F3A47A0B01004B3981A16CDE6E530F34"/>
          </w:pPr>
          <w:r w:rsidRPr="008861E5">
            <w:rPr>
              <w:rStyle w:val="PlaceholderText"/>
            </w:rPr>
            <w:t>Wählen Sie ein Element aus.</w:t>
          </w:r>
        </w:p>
      </w:docPartBody>
    </w:docPart>
    <w:docPart>
      <w:docPartPr>
        <w:name w:val="AB60860160BB467FBB0CB7B793674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10173-70EE-48B6-B482-86E83A9447FE}"/>
      </w:docPartPr>
      <w:docPartBody>
        <w:p w:rsidR="00DB6F25" w:rsidRDefault="00D26F70" w:rsidP="00D26F70">
          <w:pPr>
            <w:pStyle w:val="AB60860160BB467FBB0CB7B793674374"/>
          </w:pPr>
          <w:r w:rsidRPr="008861E5">
            <w:rPr>
              <w:rStyle w:val="PlaceholderText"/>
            </w:rPr>
            <w:t>Wählen Sie ein Element aus.</w:t>
          </w:r>
        </w:p>
      </w:docPartBody>
    </w:docPart>
    <w:docPart>
      <w:docPartPr>
        <w:name w:val="9C17C87122EF451AA068C93A8BF6C6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A7F94-A17B-4CB4-B8DF-83499A3E5B3B}"/>
      </w:docPartPr>
      <w:docPartBody>
        <w:p w:rsidR="00DB6F25" w:rsidRDefault="00D26F70" w:rsidP="00D26F70">
          <w:pPr>
            <w:pStyle w:val="9C17C87122EF451AA068C93A8BF6C6F7"/>
          </w:pPr>
          <w:r w:rsidRPr="008861E5">
            <w:rPr>
              <w:rStyle w:val="PlaceholderText"/>
            </w:rPr>
            <w:t>Wählen Sie ein Element aus.</w:t>
          </w:r>
        </w:p>
      </w:docPartBody>
    </w:docPart>
    <w:docPart>
      <w:docPartPr>
        <w:name w:val="223B608908D04F7CAD62513EB046B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17951-75BD-4CE4-B8D4-EE8732C6260F}"/>
      </w:docPartPr>
      <w:docPartBody>
        <w:p w:rsidR="00DB6F25" w:rsidRDefault="00D26F70" w:rsidP="00D26F70">
          <w:pPr>
            <w:pStyle w:val="223B608908D04F7CAD62513EB046B379"/>
          </w:pPr>
          <w:r w:rsidRPr="008861E5">
            <w:rPr>
              <w:rStyle w:val="PlaceholderText"/>
            </w:rPr>
            <w:t>Wählen Sie ein Element aus.</w:t>
          </w:r>
        </w:p>
      </w:docPartBody>
    </w:docPart>
    <w:docPart>
      <w:docPartPr>
        <w:name w:val="1789015067644A188219F1035C0490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09EBE3-1DDE-4C32-8866-45BF7F91E02D}"/>
      </w:docPartPr>
      <w:docPartBody>
        <w:p w:rsidR="00DB6F25" w:rsidRDefault="00D26F70" w:rsidP="00D26F70">
          <w:pPr>
            <w:pStyle w:val="1789015067644A188219F1035C0490A8"/>
          </w:pPr>
          <w:r w:rsidRPr="008861E5">
            <w:rPr>
              <w:rStyle w:val="PlaceholderText"/>
            </w:rPr>
            <w:t>Wählen Sie ein Element aus.</w:t>
          </w:r>
        </w:p>
      </w:docPartBody>
    </w:docPart>
    <w:docPart>
      <w:docPartPr>
        <w:name w:val="7A5C5F75FA9644E78DB5341797CE7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BC7BC-0216-4A7E-BD0A-4CC561F8B2C4}"/>
      </w:docPartPr>
      <w:docPartBody>
        <w:p w:rsidR="00DB6F25" w:rsidRDefault="00D26F70" w:rsidP="00D26F70">
          <w:pPr>
            <w:pStyle w:val="7A5C5F75FA9644E78DB5341797CE79FF"/>
          </w:pPr>
          <w:r w:rsidRPr="008861E5">
            <w:rPr>
              <w:rStyle w:val="PlaceholderText"/>
            </w:rPr>
            <w:t>Wählen Sie ein Element aus.</w:t>
          </w:r>
        </w:p>
      </w:docPartBody>
    </w:docPart>
    <w:docPart>
      <w:docPartPr>
        <w:name w:val="0409EED9FD064F42952E65B27B0860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2E0A3-3BBF-4407-976B-575C99B3CF28}"/>
      </w:docPartPr>
      <w:docPartBody>
        <w:p w:rsidR="00DB6F25" w:rsidRDefault="00D26F70" w:rsidP="00D26F70">
          <w:pPr>
            <w:pStyle w:val="0409EED9FD064F42952E65B27B086077"/>
          </w:pPr>
          <w:r w:rsidRPr="008861E5">
            <w:rPr>
              <w:rStyle w:val="PlaceholderText"/>
            </w:rPr>
            <w:t>Wählen Sie ein Element aus.</w:t>
          </w:r>
        </w:p>
      </w:docPartBody>
    </w:docPart>
    <w:docPart>
      <w:docPartPr>
        <w:name w:val="1AC1877BF1614A89B1EDE1E0939A4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6F9A2-915D-47FC-BD5F-C2F573E765D6}"/>
      </w:docPartPr>
      <w:docPartBody>
        <w:p w:rsidR="00DB6F25" w:rsidRDefault="00D26F70" w:rsidP="00D26F70">
          <w:pPr>
            <w:pStyle w:val="1AC1877BF1614A89B1EDE1E0939A4939"/>
          </w:pPr>
          <w:r w:rsidRPr="008861E5">
            <w:rPr>
              <w:rStyle w:val="PlaceholderText"/>
            </w:rPr>
            <w:t>Wählen Sie ein Element aus.</w:t>
          </w:r>
        </w:p>
      </w:docPartBody>
    </w:docPart>
    <w:docPart>
      <w:docPartPr>
        <w:name w:val="5728458BE7E348A7B1F0CB946908C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28EED-39B0-4257-B958-A3FF9FC235F3}"/>
      </w:docPartPr>
      <w:docPartBody>
        <w:p w:rsidR="00DB6F25" w:rsidRDefault="00D26F70" w:rsidP="00D26F70">
          <w:pPr>
            <w:pStyle w:val="5728458BE7E348A7B1F0CB946908CDBF"/>
          </w:pPr>
          <w:r w:rsidRPr="008861E5">
            <w:rPr>
              <w:rStyle w:val="PlaceholderText"/>
            </w:rPr>
            <w:t>Wählen Sie ein Element aus.</w:t>
          </w:r>
        </w:p>
      </w:docPartBody>
    </w:docPart>
    <w:docPart>
      <w:docPartPr>
        <w:name w:val="60C627FDA9484822815BBDFFFAC3D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B8181-C574-4D58-BDB0-D13F2B983E38}"/>
      </w:docPartPr>
      <w:docPartBody>
        <w:p w:rsidR="00DB6F25" w:rsidRDefault="00D26F70" w:rsidP="00D26F70">
          <w:pPr>
            <w:pStyle w:val="60C627FDA9484822815BBDFFFAC3D827"/>
          </w:pPr>
          <w:r w:rsidRPr="008861E5">
            <w:rPr>
              <w:rStyle w:val="PlaceholderText"/>
            </w:rPr>
            <w:t>Wählen Sie ein Element aus.</w:t>
          </w:r>
        </w:p>
      </w:docPartBody>
    </w:docPart>
    <w:docPart>
      <w:docPartPr>
        <w:name w:val="07B8FBA0B610422C97C4EBB7EEBA9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04752-D776-41CB-8F27-EE221C97D494}"/>
      </w:docPartPr>
      <w:docPartBody>
        <w:p w:rsidR="00DB6F25" w:rsidRDefault="00D26F70" w:rsidP="00D26F70">
          <w:pPr>
            <w:pStyle w:val="07B8FBA0B610422C97C4EBB7EEBA9D8B"/>
          </w:pPr>
          <w:r w:rsidRPr="008861E5">
            <w:rPr>
              <w:rStyle w:val="PlaceholderText"/>
            </w:rPr>
            <w:t>Wählen Sie ein Element aus.</w:t>
          </w:r>
        </w:p>
      </w:docPartBody>
    </w:docPart>
    <w:docPart>
      <w:docPartPr>
        <w:name w:val="5FCB70580A4E4B0988BD49BC2A2BD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CC768-78A6-4698-A28A-CE5B6C2EE9C6}"/>
      </w:docPartPr>
      <w:docPartBody>
        <w:p w:rsidR="00DB6F25" w:rsidRDefault="00D26F70" w:rsidP="00D26F70">
          <w:pPr>
            <w:pStyle w:val="5FCB70580A4E4B0988BD49BC2A2BDD90"/>
          </w:pPr>
          <w:r w:rsidRPr="008861E5">
            <w:rPr>
              <w:rStyle w:val="PlaceholderText"/>
            </w:rPr>
            <w:t>Wählen Sie ein Element aus.</w:t>
          </w:r>
        </w:p>
      </w:docPartBody>
    </w:docPart>
    <w:docPart>
      <w:docPartPr>
        <w:name w:val="3949C264B9CC467FA55021E597A20E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A44D6-044E-4CC1-AAA9-1766A55ACF40}"/>
      </w:docPartPr>
      <w:docPartBody>
        <w:p w:rsidR="00DB6F25" w:rsidRDefault="00D26F70" w:rsidP="00D26F70">
          <w:pPr>
            <w:pStyle w:val="3949C264B9CC467FA55021E597A20E88"/>
          </w:pPr>
          <w:r w:rsidRPr="008861E5">
            <w:rPr>
              <w:rStyle w:val="PlaceholderText"/>
            </w:rPr>
            <w:t>Wählen Sie ein Element aus.</w:t>
          </w:r>
        </w:p>
      </w:docPartBody>
    </w:docPart>
    <w:docPart>
      <w:docPartPr>
        <w:name w:val="F9A3D028A7274B34BD58A5FD85CBA9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994F5-4E41-4441-B222-9E6AF5DAD68F}"/>
      </w:docPartPr>
      <w:docPartBody>
        <w:p w:rsidR="00DB6F25" w:rsidRDefault="00D26F70" w:rsidP="00D26F70">
          <w:pPr>
            <w:pStyle w:val="F9A3D028A7274B34BD58A5FD85CBA918"/>
          </w:pPr>
          <w:r w:rsidRPr="008861E5">
            <w:rPr>
              <w:rStyle w:val="PlaceholderText"/>
            </w:rPr>
            <w:t>Wählen Sie ein Element aus.</w:t>
          </w:r>
        </w:p>
      </w:docPartBody>
    </w:docPart>
    <w:docPart>
      <w:docPartPr>
        <w:name w:val="E0164AAD8E274F70885300B906E22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95BAD-0A5C-4FE9-B53F-648D830B4250}"/>
      </w:docPartPr>
      <w:docPartBody>
        <w:p w:rsidR="00DB6F25" w:rsidRDefault="00D26F70" w:rsidP="00D26F70">
          <w:pPr>
            <w:pStyle w:val="E0164AAD8E274F70885300B906E22858"/>
          </w:pPr>
          <w:r w:rsidRPr="008861E5">
            <w:rPr>
              <w:rStyle w:val="PlaceholderText"/>
            </w:rPr>
            <w:t>Wählen Sie ein Element aus.</w:t>
          </w:r>
        </w:p>
      </w:docPartBody>
    </w:docPart>
    <w:docPart>
      <w:docPartPr>
        <w:name w:val="CCB1F403B7814397B5E371FE1A9EA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4B05D-DC23-476D-922F-B4CD2625A9DD}"/>
      </w:docPartPr>
      <w:docPartBody>
        <w:p w:rsidR="00DB6F25" w:rsidRDefault="00D26F70" w:rsidP="00D26F70">
          <w:pPr>
            <w:pStyle w:val="CCB1F403B7814397B5E371FE1A9EABE8"/>
          </w:pPr>
          <w:r w:rsidRPr="008861E5">
            <w:rPr>
              <w:rStyle w:val="PlaceholderText"/>
            </w:rPr>
            <w:t>Wählen Sie ein Element aus.</w:t>
          </w:r>
        </w:p>
      </w:docPartBody>
    </w:docPart>
    <w:docPart>
      <w:docPartPr>
        <w:name w:val="FE59D5A4C4E643D08CFF87558A879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FA2D6-1A6C-4736-9EBB-A1A2A35C714D}"/>
      </w:docPartPr>
      <w:docPartBody>
        <w:p w:rsidR="00DB6F25" w:rsidRDefault="00D26F70" w:rsidP="00D26F70">
          <w:pPr>
            <w:pStyle w:val="FE59D5A4C4E643D08CFF87558A8791B3"/>
          </w:pPr>
          <w:r w:rsidRPr="008861E5">
            <w:rPr>
              <w:rStyle w:val="PlaceholderText"/>
            </w:rPr>
            <w:t>Wählen Sie ein Element aus.</w:t>
          </w:r>
        </w:p>
      </w:docPartBody>
    </w:docPart>
    <w:docPart>
      <w:docPartPr>
        <w:name w:val="0115AE16E76C47E3BB804044E5D0F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5CAF9A-4830-420E-B737-C782B57A1314}"/>
      </w:docPartPr>
      <w:docPartBody>
        <w:p w:rsidR="00DB6F25" w:rsidRDefault="00D26F70" w:rsidP="00D26F70">
          <w:pPr>
            <w:pStyle w:val="0115AE16E76C47E3BB804044E5D0FE06"/>
          </w:pPr>
          <w:r w:rsidRPr="008861E5">
            <w:rPr>
              <w:rStyle w:val="PlaceholderText"/>
            </w:rPr>
            <w:t>Wählen Sie ein Element aus.</w:t>
          </w:r>
        </w:p>
      </w:docPartBody>
    </w:docPart>
    <w:docPart>
      <w:docPartPr>
        <w:name w:val="E245D2229A3042878FEAEE836585E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64C6F-FEC1-4C39-828A-740B3D611FD1}"/>
      </w:docPartPr>
      <w:docPartBody>
        <w:p w:rsidR="00DB6F25" w:rsidRDefault="00D26F70" w:rsidP="00D26F70">
          <w:pPr>
            <w:pStyle w:val="E245D2229A3042878FEAEE836585E526"/>
          </w:pPr>
          <w:r w:rsidRPr="008861E5">
            <w:rPr>
              <w:rStyle w:val="Placehold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Correspondence">
    <w:altName w:val="Century Gothic"/>
    <w:charset w:val="00"/>
    <w:family w:val="swiss"/>
    <w:pitch w:val="variable"/>
    <w:sig w:usb0="800000AF" w:usb1="10002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26F70"/>
    <w:rsid w:val="00D26F70"/>
    <w:rsid w:val="00DB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6F70"/>
    <w:rPr>
      <w:color w:val="808080"/>
    </w:rPr>
  </w:style>
  <w:style w:type="paragraph" w:customStyle="1" w:styleId="F3A47A0B01004B3981A16CDE6E530F34">
    <w:name w:val="F3A47A0B01004B3981A16CDE6E530F34"/>
    <w:rsid w:val="00D26F70"/>
  </w:style>
  <w:style w:type="paragraph" w:customStyle="1" w:styleId="6BB2852039374E0CAC3F8C9B29FB9C8A">
    <w:name w:val="6BB2852039374E0CAC3F8C9B29FB9C8A"/>
    <w:rsid w:val="00D26F70"/>
  </w:style>
  <w:style w:type="paragraph" w:customStyle="1" w:styleId="818B624C63054DD6BF0453984AA0E53F">
    <w:name w:val="818B624C63054DD6BF0453984AA0E53F"/>
    <w:rsid w:val="00D26F70"/>
  </w:style>
  <w:style w:type="paragraph" w:customStyle="1" w:styleId="AC7439B72FE94D11ACF1AE4715D0619E">
    <w:name w:val="AC7439B72FE94D11ACF1AE4715D0619E"/>
    <w:rsid w:val="00D26F70"/>
  </w:style>
  <w:style w:type="paragraph" w:customStyle="1" w:styleId="23D900AD645341339BD40DA8510A57E6">
    <w:name w:val="23D900AD645341339BD40DA8510A57E6"/>
    <w:rsid w:val="00D26F70"/>
  </w:style>
  <w:style w:type="paragraph" w:customStyle="1" w:styleId="A5A241D509DA49E681B9095775009FF0">
    <w:name w:val="A5A241D509DA49E681B9095775009FF0"/>
    <w:rsid w:val="00D26F70"/>
  </w:style>
  <w:style w:type="paragraph" w:customStyle="1" w:styleId="334669E6E4174F88A02C9CB22CC82E32">
    <w:name w:val="334669E6E4174F88A02C9CB22CC82E32"/>
    <w:rsid w:val="00D26F70"/>
  </w:style>
  <w:style w:type="paragraph" w:customStyle="1" w:styleId="1B614DCC7D204095A466B1A119E6BCF8">
    <w:name w:val="1B614DCC7D204095A466B1A119E6BCF8"/>
    <w:rsid w:val="00D26F70"/>
  </w:style>
  <w:style w:type="paragraph" w:customStyle="1" w:styleId="C2D9CF0381DD49918A7A94FC738DA86A">
    <w:name w:val="C2D9CF0381DD49918A7A94FC738DA86A"/>
    <w:rsid w:val="00D26F70"/>
  </w:style>
  <w:style w:type="paragraph" w:customStyle="1" w:styleId="605A820AFA97437CB54E70326C6D4B7E">
    <w:name w:val="605A820AFA97437CB54E70326C6D4B7E"/>
    <w:rsid w:val="00D26F70"/>
  </w:style>
  <w:style w:type="paragraph" w:customStyle="1" w:styleId="C09B6D7BBE22454CAC63884CA31C64C0">
    <w:name w:val="C09B6D7BBE22454CAC63884CA31C64C0"/>
    <w:rsid w:val="00D26F70"/>
  </w:style>
  <w:style w:type="paragraph" w:customStyle="1" w:styleId="9F79A006DE8D4DD6A867A48E79C89C6A">
    <w:name w:val="9F79A006DE8D4DD6A867A48E79C89C6A"/>
    <w:rsid w:val="00D26F70"/>
  </w:style>
  <w:style w:type="paragraph" w:customStyle="1" w:styleId="6D503D0E9890443791FF3A311F85DB14">
    <w:name w:val="6D503D0E9890443791FF3A311F85DB14"/>
    <w:rsid w:val="00D26F70"/>
  </w:style>
  <w:style w:type="paragraph" w:customStyle="1" w:styleId="B6F5C80A275B4F55B94B44776093A481">
    <w:name w:val="B6F5C80A275B4F55B94B44776093A481"/>
    <w:rsid w:val="00D26F70"/>
  </w:style>
  <w:style w:type="paragraph" w:customStyle="1" w:styleId="B80171E8743B4142AACC8EA5969A1A7F">
    <w:name w:val="B80171E8743B4142AACC8EA5969A1A7F"/>
    <w:rsid w:val="00D26F70"/>
  </w:style>
  <w:style w:type="paragraph" w:customStyle="1" w:styleId="A12EE1641B944FE79AEAB6855CF1C580">
    <w:name w:val="A12EE1641B944FE79AEAB6855CF1C580"/>
    <w:rsid w:val="00D26F70"/>
  </w:style>
  <w:style w:type="paragraph" w:customStyle="1" w:styleId="DCA6DF8B84C14C0A97AA85037AC8F668">
    <w:name w:val="DCA6DF8B84C14C0A97AA85037AC8F668"/>
    <w:rsid w:val="00D26F70"/>
  </w:style>
  <w:style w:type="paragraph" w:customStyle="1" w:styleId="D1E4CDEE22374773B98B57A96DE99B9C">
    <w:name w:val="D1E4CDEE22374773B98B57A96DE99B9C"/>
    <w:rsid w:val="00D26F70"/>
  </w:style>
  <w:style w:type="paragraph" w:customStyle="1" w:styleId="3921DD6BAE514BFD906EAF808C00334F">
    <w:name w:val="3921DD6BAE514BFD906EAF808C00334F"/>
    <w:rsid w:val="00D26F70"/>
  </w:style>
  <w:style w:type="paragraph" w:customStyle="1" w:styleId="86F77EAFBF894103B9FDD319AF5555D5">
    <w:name w:val="86F77EAFBF894103B9FDD319AF5555D5"/>
    <w:rsid w:val="00D26F70"/>
  </w:style>
  <w:style w:type="paragraph" w:customStyle="1" w:styleId="30F1523A7CF14400826CECEB9E5F63DB">
    <w:name w:val="30F1523A7CF14400826CECEB9E5F63DB"/>
    <w:rsid w:val="00D26F70"/>
  </w:style>
  <w:style w:type="paragraph" w:customStyle="1" w:styleId="AB60860160BB467FBB0CB7B793674374">
    <w:name w:val="AB60860160BB467FBB0CB7B793674374"/>
    <w:rsid w:val="00D26F70"/>
  </w:style>
  <w:style w:type="paragraph" w:customStyle="1" w:styleId="9C17C87122EF451AA068C93A8BF6C6F7">
    <w:name w:val="9C17C87122EF451AA068C93A8BF6C6F7"/>
    <w:rsid w:val="00D26F70"/>
  </w:style>
  <w:style w:type="paragraph" w:customStyle="1" w:styleId="223B608908D04F7CAD62513EB046B379">
    <w:name w:val="223B608908D04F7CAD62513EB046B379"/>
    <w:rsid w:val="00D26F70"/>
  </w:style>
  <w:style w:type="paragraph" w:customStyle="1" w:styleId="1789015067644A188219F1035C0490A8">
    <w:name w:val="1789015067644A188219F1035C0490A8"/>
    <w:rsid w:val="00D26F70"/>
  </w:style>
  <w:style w:type="paragraph" w:customStyle="1" w:styleId="7A5C5F75FA9644E78DB5341797CE79FF">
    <w:name w:val="7A5C5F75FA9644E78DB5341797CE79FF"/>
    <w:rsid w:val="00D26F70"/>
  </w:style>
  <w:style w:type="paragraph" w:customStyle="1" w:styleId="0409EED9FD064F42952E65B27B086077">
    <w:name w:val="0409EED9FD064F42952E65B27B086077"/>
    <w:rsid w:val="00D26F70"/>
  </w:style>
  <w:style w:type="paragraph" w:customStyle="1" w:styleId="1AC1877BF1614A89B1EDE1E0939A4939">
    <w:name w:val="1AC1877BF1614A89B1EDE1E0939A4939"/>
    <w:rsid w:val="00D26F70"/>
  </w:style>
  <w:style w:type="paragraph" w:customStyle="1" w:styleId="5728458BE7E348A7B1F0CB946908CDBF">
    <w:name w:val="5728458BE7E348A7B1F0CB946908CDBF"/>
    <w:rsid w:val="00D26F70"/>
  </w:style>
  <w:style w:type="paragraph" w:customStyle="1" w:styleId="60C627FDA9484822815BBDFFFAC3D827">
    <w:name w:val="60C627FDA9484822815BBDFFFAC3D827"/>
    <w:rsid w:val="00D26F70"/>
  </w:style>
  <w:style w:type="paragraph" w:customStyle="1" w:styleId="07B8FBA0B610422C97C4EBB7EEBA9D8B">
    <w:name w:val="07B8FBA0B610422C97C4EBB7EEBA9D8B"/>
    <w:rsid w:val="00D26F70"/>
  </w:style>
  <w:style w:type="paragraph" w:customStyle="1" w:styleId="5FCB70580A4E4B0988BD49BC2A2BDD90">
    <w:name w:val="5FCB70580A4E4B0988BD49BC2A2BDD90"/>
    <w:rsid w:val="00D26F70"/>
  </w:style>
  <w:style w:type="paragraph" w:customStyle="1" w:styleId="3949C264B9CC467FA55021E597A20E88">
    <w:name w:val="3949C264B9CC467FA55021E597A20E88"/>
    <w:rsid w:val="00D26F70"/>
  </w:style>
  <w:style w:type="paragraph" w:customStyle="1" w:styleId="F9A3D028A7274B34BD58A5FD85CBA918">
    <w:name w:val="F9A3D028A7274B34BD58A5FD85CBA918"/>
    <w:rsid w:val="00D26F70"/>
  </w:style>
  <w:style w:type="paragraph" w:customStyle="1" w:styleId="E0164AAD8E274F70885300B906E22858">
    <w:name w:val="E0164AAD8E274F70885300B906E22858"/>
    <w:rsid w:val="00D26F70"/>
  </w:style>
  <w:style w:type="paragraph" w:customStyle="1" w:styleId="F2D213D46D494D5A9A712D11DD35C88C">
    <w:name w:val="F2D213D46D494D5A9A712D11DD35C88C"/>
    <w:rsid w:val="00D26F70"/>
  </w:style>
  <w:style w:type="paragraph" w:customStyle="1" w:styleId="7EAE275FF1FA4B2F80E7B0C271F5A091">
    <w:name w:val="7EAE275FF1FA4B2F80E7B0C271F5A091"/>
    <w:rsid w:val="00D26F70"/>
  </w:style>
  <w:style w:type="paragraph" w:customStyle="1" w:styleId="39B11DA96E9743129252FEB44D3A7810">
    <w:name w:val="39B11DA96E9743129252FEB44D3A7810"/>
    <w:rsid w:val="00D26F70"/>
  </w:style>
  <w:style w:type="paragraph" w:customStyle="1" w:styleId="F0609B416CF941DDAE44AF3991F0557C">
    <w:name w:val="F0609B416CF941DDAE44AF3991F0557C"/>
    <w:rsid w:val="00D26F70"/>
  </w:style>
  <w:style w:type="paragraph" w:customStyle="1" w:styleId="F0A36688DB544AEAB34C14E7CC70CD3D">
    <w:name w:val="F0A36688DB544AEAB34C14E7CC70CD3D"/>
    <w:rsid w:val="00D26F70"/>
  </w:style>
  <w:style w:type="paragraph" w:customStyle="1" w:styleId="CCB1F403B7814397B5E371FE1A9EABE8">
    <w:name w:val="CCB1F403B7814397B5E371FE1A9EABE8"/>
    <w:rsid w:val="00D26F70"/>
  </w:style>
  <w:style w:type="paragraph" w:customStyle="1" w:styleId="FE59D5A4C4E643D08CFF87558A8791B3">
    <w:name w:val="FE59D5A4C4E643D08CFF87558A8791B3"/>
    <w:rsid w:val="00D26F70"/>
  </w:style>
  <w:style w:type="paragraph" w:customStyle="1" w:styleId="0115AE16E76C47E3BB804044E5D0FE06">
    <w:name w:val="0115AE16E76C47E3BB804044E5D0FE06"/>
    <w:rsid w:val="00D26F70"/>
  </w:style>
  <w:style w:type="paragraph" w:customStyle="1" w:styleId="E245D2229A3042878FEAEE836585E526">
    <w:name w:val="E245D2229A3042878FEAEE836585E526"/>
    <w:rsid w:val="00D26F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Nasereddin</dc:creator>
  <cp:lastModifiedBy>Mustafa Nasereddin</cp:lastModifiedBy>
  <cp:revision>3</cp:revision>
  <dcterms:created xsi:type="dcterms:W3CDTF">2015-07-30T13:28:00Z</dcterms:created>
  <dcterms:modified xsi:type="dcterms:W3CDTF">2015-07-30T13:35:00Z</dcterms:modified>
</cp:coreProperties>
</file>